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263D" w:rsidRDefault="0042263D" w:rsidP="0042263D">
      <w:pPr>
        <w:jc w:val="both"/>
        <w:rPr>
          <w:lang w:val="sr-Latn-RS"/>
        </w:rPr>
      </w:pPr>
      <w:r w:rsidRPr="0042263D">
        <w:rPr>
          <w:lang w:val="sr-Latn-RS"/>
        </w:rPr>
        <w:t>UNIVERZITET U BEOGRADU</w:t>
      </w:r>
    </w:p>
    <w:p w:rsidR="0042263D" w:rsidRDefault="0042263D" w:rsidP="0042263D">
      <w:pPr>
        <w:jc w:val="both"/>
        <w:rPr>
          <w:lang w:val="sr-Latn-RS"/>
        </w:rPr>
      </w:pPr>
    </w:p>
    <w:p w:rsidR="0042263D" w:rsidRDefault="0042263D" w:rsidP="0042263D">
      <w:pPr>
        <w:jc w:val="both"/>
        <w:rPr>
          <w:lang w:val="sr-Latn-RS"/>
        </w:rPr>
      </w:pPr>
      <w:r w:rsidRPr="0042263D">
        <w:rPr>
          <w:lang w:val="sr-Latn-RS"/>
        </w:rPr>
        <w:t>FILOZOFSKI FAKULTET</w:t>
      </w:r>
    </w:p>
    <w:p w:rsidR="0042263D" w:rsidRDefault="0042263D" w:rsidP="0042263D">
      <w:pPr>
        <w:jc w:val="both"/>
        <w:rPr>
          <w:lang w:val="sr-Latn-RS"/>
        </w:rPr>
      </w:pPr>
    </w:p>
    <w:p w:rsidR="0042263D" w:rsidRDefault="0042263D" w:rsidP="0042263D">
      <w:pPr>
        <w:jc w:val="both"/>
        <w:rPr>
          <w:lang w:val="sr-Latn-RS"/>
        </w:rPr>
      </w:pPr>
      <w:r w:rsidRPr="0042263D">
        <w:rPr>
          <w:lang w:val="sr-Latn-RS"/>
        </w:rPr>
        <w:t>IZBORNO VEĆE</w:t>
      </w:r>
    </w:p>
    <w:p w:rsidR="0042263D" w:rsidRDefault="0042263D" w:rsidP="0042263D">
      <w:pPr>
        <w:jc w:val="both"/>
        <w:rPr>
          <w:lang w:val="sr-Latn-RS"/>
        </w:rPr>
      </w:pPr>
    </w:p>
    <w:p w:rsidR="0042263D" w:rsidRDefault="0042263D" w:rsidP="0042263D">
      <w:pPr>
        <w:jc w:val="both"/>
        <w:rPr>
          <w:lang w:val="sr-Latn-RS"/>
        </w:rPr>
      </w:pPr>
    </w:p>
    <w:p w:rsidR="0042263D" w:rsidRDefault="0042263D" w:rsidP="0042263D">
      <w:pPr>
        <w:jc w:val="both"/>
        <w:rPr>
          <w:lang w:val="sr-Latn-RS"/>
        </w:rPr>
      </w:pPr>
    </w:p>
    <w:p w:rsidR="0042263D" w:rsidRDefault="0042263D" w:rsidP="0042263D">
      <w:pPr>
        <w:jc w:val="both"/>
        <w:rPr>
          <w:lang w:val="sr-Cyrl-RS"/>
        </w:rPr>
      </w:pPr>
      <w:r w:rsidRPr="0042263D">
        <w:rPr>
          <w:lang w:val="sr-Latn-RS"/>
        </w:rPr>
        <w:t xml:space="preserve">Odlukom Izbornog veća Filozofskog fakulteta od </w:t>
      </w:r>
      <w:r>
        <w:rPr>
          <w:lang w:val="sr-Latn-RS"/>
        </w:rPr>
        <w:t>04</w:t>
      </w:r>
      <w:r w:rsidRPr="0042263D">
        <w:rPr>
          <w:lang w:val="sr-Latn-RS"/>
        </w:rPr>
        <w:t xml:space="preserve">. </w:t>
      </w:r>
      <w:r w:rsidR="007358D0">
        <w:rPr>
          <w:lang w:val="sr-Latn-RS"/>
        </w:rPr>
        <w:t>07.</w:t>
      </w:r>
      <w:r w:rsidRPr="0042263D">
        <w:rPr>
          <w:lang w:val="sr-Latn-RS"/>
        </w:rPr>
        <w:t xml:space="preserve"> 20</w:t>
      </w:r>
      <w:r>
        <w:rPr>
          <w:lang w:val="sr-Latn-RS"/>
        </w:rPr>
        <w:t>24</w:t>
      </w:r>
      <w:r w:rsidRPr="0042263D">
        <w:rPr>
          <w:lang w:val="sr-Latn-RS"/>
        </w:rPr>
        <w:t xml:space="preserve">. godine </w:t>
      </w:r>
      <w:r w:rsidRPr="0042263D">
        <w:rPr>
          <w:lang w:val="sr-Cyrl-RS"/>
        </w:rPr>
        <w:t>i</w:t>
      </w:r>
      <w:r w:rsidRPr="0042263D">
        <w:rPr>
          <w:lang w:val="sr-Latn-RS"/>
        </w:rPr>
        <w:t xml:space="preserve">zabrani smo u komisiju za pripremu izveštaja o kandidatima za izbor u </w:t>
      </w:r>
      <w:r w:rsidRPr="0042263D">
        <w:rPr>
          <w:lang w:val="sr-Cyrl-RS"/>
        </w:rPr>
        <w:t>zvanje</w:t>
      </w:r>
      <w:r w:rsidRPr="0042263D">
        <w:rPr>
          <w:lang w:val="sr-Latn-RS"/>
        </w:rPr>
        <w:t xml:space="preserve"> </w:t>
      </w:r>
      <w:r w:rsidRPr="00294A86">
        <w:rPr>
          <w:lang w:val="sr-Latn-RS"/>
        </w:rPr>
        <w:t>DOCENTA za</w:t>
      </w:r>
      <w:r w:rsidRPr="0042263D">
        <w:rPr>
          <w:lang w:val="sr-Latn-RS"/>
        </w:rPr>
        <w:t xml:space="preserve"> </w:t>
      </w:r>
      <w:r w:rsidRPr="0042263D">
        <w:rPr>
          <w:lang w:val="sr-Cyrl-RS"/>
        </w:rPr>
        <w:t xml:space="preserve">užu </w:t>
      </w:r>
      <w:r w:rsidRPr="0042263D">
        <w:rPr>
          <w:lang w:val="sr-Latn-RS"/>
        </w:rPr>
        <w:t>naučn</w:t>
      </w:r>
      <w:r w:rsidRPr="0042263D">
        <w:rPr>
          <w:lang w:val="sr-Cyrl-RS"/>
        </w:rPr>
        <w:t>u oblast</w:t>
      </w:r>
      <w:r w:rsidRPr="0042263D">
        <w:rPr>
          <w:lang w:val="sr-Latn-RS"/>
        </w:rPr>
        <w:t xml:space="preserve"> OPŠTA FILOZOFIJA</w:t>
      </w:r>
      <w:r w:rsidR="00294A86">
        <w:rPr>
          <w:lang w:val="sr-Latn-RS"/>
        </w:rPr>
        <w:t>,</w:t>
      </w:r>
      <w:r w:rsidRPr="0042263D">
        <w:rPr>
          <w:lang w:val="sr-Latn-RS"/>
        </w:rPr>
        <w:t xml:space="preserve"> </w:t>
      </w:r>
      <w:r w:rsidRPr="0042263D">
        <w:rPr>
          <w:lang w:val="sr-Cyrl-RS"/>
        </w:rPr>
        <w:t>težište istraživanja</w:t>
      </w:r>
      <w:r w:rsidR="00294A86">
        <w:rPr>
          <w:lang w:val="en-US"/>
        </w:rPr>
        <w:t>:</w:t>
      </w:r>
      <w:r w:rsidRPr="0042263D">
        <w:rPr>
          <w:lang w:val="sr-Cyrl-RS"/>
        </w:rPr>
        <w:t xml:space="preserve"> F</w:t>
      </w:r>
      <w:r w:rsidR="00294A86">
        <w:rPr>
          <w:lang w:val="en-US"/>
        </w:rPr>
        <w:t>ILOZOFIJA POLITIKE,</w:t>
      </w:r>
      <w:r w:rsidRPr="0042263D">
        <w:rPr>
          <w:lang w:val="sr-Cyrl-RS"/>
        </w:rPr>
        <w:t xml:space="preserve"> sa punim radnim vremenom, na određeno vreme </w:t>
      </w:r>
      <w:r w:rsidR="00294A86">
        <w:rPr>
          <w:lang w:val="en-US"/>
        </w:rPr>
        <w:t xml:space="preserve">u trajanju </w:t>
      </w:r>
      <w:r w:rsidRPr="0042263D">
        <w:rPr>
          <w:lang w:val="sr-Cyrl-RS"/>
        </w:rPr>
        <w:t>od pet godina.</w:t>
      </w:r>
    </w:p>
    <w:p w:rsidR="0042263D" w:rsidRDefault="0042263D" w:rsidP="0042263D">
      <w:pPr>
        <w:jc w:val="both"/>
        <w:rPr>
          <w:lang w:val="sr-Cyrl-RS"/>
        </w:rPr>
      </w:pPr>
    </w:p>
    <w:p w:rsidR="0042263D" w:rsidRDefault="0042263D" w:rsidP="0042263D">
      <w:pPr>
        <w:jc w:val="both"/>
        <w:rPr>
          <w:lang w:val="sr-Cyrl-RS"/>
        </w:rPr>
      </w:pPr>
      <w:r w:rsidRPr="0042263D">
        <w:rPr>
          <w:lang w:val="sr-Latn-RS"/>
        </w:rPr>
        <w:t>Na konkurs objavljen u listu Nacionalne službe za zapošljavanje „Poslovi“ od</w:t>
      </w:r>
      <w:r w:rsidRPr="0042263D">
        <w:rPr>
          <w:lang w:val="sr-Cyrl-RS"/>
        </w:rPr>
        <w:t xml:space="preserve"> </w:t>
      </w:r>
      <w:r w:rsidR="00294A86">
        <w:rPr>
          <w:lang w:val="en-US"/>
        </w:rPr>
        <w:t xml:space="preserve">17. 07. 2024. </w:t>
      </w:r>
      <w:r w:rsidRPr="0042263D">
        <w:rPr>
          <w:lang w:val="sr-Latn-RS"/>
        </w:rPr>
        <w:t xml:space="preserve"> </w:t>
      </w:r>
      <w:r w:rsidR="00294A86">
        <w:rPr>
          <w:lang w:val="sr-Cyrl-RS"/>
        </w:rPr>
        <w:t>godine</w:t>
      </w:r>
      <w:r w:rsidR="00294A86">
        <w:rPr>
          <w:lang w:val="en-US"/>
        </w:rPr>
        <w:t>, na sajtu Filozof</w:t>
      </w:r>
      <w:r w:rsidR="00294A86">
        <w:t>skog fakulteta i sajtu Univerziteta u Beogradu</w:t>
      </w:r>
      <w:r w:rsidR="00294A86">
        <w:rPr>
          <w:lang w:val="sr-Cyrl-RS"/>
        </w:rPr>
        <w:t xml:space="preserve"> prijavili su</w:t>
      </w:r>
      <w:r w:rsidRPr="0042263D">
        <w:rPr>
          <w:lang w:val="sr-Cyrl-RS"/>
        </w:rPr>
        <w:t xml:space="preserve"> se kandidatkinja </w:t>
      </w:r>
      <w:r w:rsidR="00294A86">
        <w:rPr>
          <w:lang w:val="en-US"/>
        </w:rPr>
        <w:t xml:space="preserve">dr </w:t>
      </w:r>
      <w:r w:rsidRPr="0042263D">
        <w:rPr>
          <w:lang w:val="sr-Cyrl-RS"/>
        </w:rPr>
        <w:t>Ivana Janković</w:t>
      </w:r>
      <w:r>
        <w:t xml:space="preserve"> Vasiljev i kandidat</w:t>
      </w:r>
      <w:r w:rsidR="00294A86">
        <w:t xml:space="preserve"> dr </w:t>
      </w:r>
      <w:r w:rsidR="00600853">
        <w:t>A</w:t>
      </w:r>
      <w:r w:rsidR="00294A86">
        <w:t>leksandar Lukić</w:t>
      </w:r>
      <w:r w:rsidRPr="0042263D">
        <w:rPr>
          <w:lang w:val="sr-Cyrl-RS"/>
        </w:rPr>
        <w:t xml:space="preserve">. Nakon što smo </w:t>
      </w:r>
      <w:r w:rsidR="00D63EC2">
        <w:rPr>
          <w:lang w:val="en-US"/>
        </w:rPr>
        <w:t xml:space="preserve">razmotrili </w:t>
      </w:r>
      <w:r w:rsidRPr="0042263D">
        <w:rPr>
          <w:lang w:val="sr-Cyrl-RS"/>
        </w:rPr>
        <w:t xml:space="preserve">konkursni materijal, Izbornom </w:t>
      </w:r>
      <w:r w:rsidR="000A1624">
        <w:rPr>
          <w:lang w:val="en-US"/>
        </w:rPr>
        <w:t>v</w:t>
      </w:r>
      <w:r w:rsidRPr="0042263D">
        <w:rPr>
          <w:lang w:val="sr-Cyrl-RS"/>
        </w:rPr>
        <w:t xml:space="preserve">eću podnosimo sledeći </w:t>
      </w:r>
    </w:p>
    <w:p w:rsidR="0042263D" w:rsidRDefault="0042263D" w:rsidP="0042263D">
      <w:pPr>
        <w:jc w:val="both"/>
        <w:rPr>
          <w:lang w:val="sr-Cyrl-RS"/>
        </w:rPr>
      </w:pPr>
    </w:p>
    <w:p w:rsidR="0042263D" w:rsidRDefault="0042263D" w:rsidP="0042263D">
      <w:pPr>
        <w:jc w:val="both"/>
        <w:rPr>
          <w:lang w:val="sr-Cyrl-RS"/>
        </w:rPr>
      </w:pPr>
    </w:p>
    <w:p w:rsidR="0042263D" w:rsidRDefault="0042263D" w:rsidP="0042263D">
      <w:pPr>
        <w:jc w:val="both"/>
        <w:rPr>
          <w:lang w:val="sr-Cyrl-RS"/>
        </w:rPr>
      </w:pPr>
    </w:p>
    <w:p w:rsidR="0042263D" w:rsidRPr="0042263D" w:rsidRDefault="0042263D" w:rsidP="0042263D">
      <w:pPr>
        <w:jc w:val="center"/>
        <w:rPr>
          <w:lang w:val="en-US"/>
        </w:rPr>
      </w:pPr>
      <w:r>
        <w:t>IZVEŠTAJ</w:t>
      </w:r>
    </w:p>
    <w:p w:rsidR="0042263D" w:rsidRDefault="0042263D" w:rsidP="0042263D">
      <w:pPr>
        <w:jc w:val="both"/>
        <w:rPr>
          <w:lang w:val="sr-Cyrl-RS"/>
        </w:rPr>
      </w:pPr>
    </w:p>
    <w:p w:rsidR="0042263D" w:rsidRPr="0042263D" w:rsidRDefault="0042263D" w:rsidP="0042263D">
      <w:pPr>
        <w:jc w:val="both"/>
      </w:pPr>
    </w:p>
    <w:p w:rsidR="0042263D" w:rsidRPr="0042263D" w:rsidRDefault="0042263D" w:rsidP="0042263D">
      <w:pPr>
        <w:jc w:val="both"/>
      </w:pPr>
    </w:p>
    <w:p w:rsidR="0042263D" w:rsidRPr="0042263D" w:rsidRDefault="0042263D" w:rsidP="0042263D">
      <w:pPr>
        <w:jc w:val="both"/>
      </w:pPr>
    </w:p>
    <w:p w:rsidR="0042263D" w:rsidRPr="008C4AD6" w:rsidRDefault="0042263D" w:rsidP="0042263D">
      <w:pPr>
        <w:pStyle w:val="ListParagraph"/>
        <w:numPr>
          <w:ilvl w:val="0"/>
          <w:numId w:val="1"/>
        </w:numPr>
        <w:jc w:val="both"/>
        <w:rPr>
          <w:b/>
        </w:rPr>
      </w:pPr>
      <w:r w:rsidRPr="008C4AD6">
        <w:rPr>
          <w:b/>
        </w:rPr>
        <w:t>BIOGRAF</w:t>
      </w:r>
      <w:r w:rsidR="008C4AD6" w:rsidRPr="008C4AD6">
        <w:rPr>
          <w:b/>
        </w:rPr>
        <w:t>SKI PODACI</w:t>
      </w:r>
    </w:p>
    <w:p w:rsidR="0042263D" w:rsidRDefault="0042263D" w:rsidP="0042263D">
      <w:pPr>
        <w:jc w:val="both"/>
      </w:pPr>
    </w:p>
    <w:p w:rsidR="0042263D" w:rsidRDefault="0042263D" w:rsidP="0042263D">
      <w:pPr>
        <w:jc w:val="both"/>
      </w:pPr>
    </w:p>
    <w:p w:rsidR="00294A86" w:rsidRDefault="00A83A0B" w:rsidP="00C01441">
      <w:pPr>
        <w:jc w:val="both"/>
        <w:rPr>
          <w:lang w:val="sr-Latn-RS"/>
        </w:rPr>
      </w:pPr>
      <w:r>
        <w:rPr>
          <w:lang w:val="sr-Latn-RS"/>
        </w:rPr>
        <w:t>1)</w:t>
      </w:r>
      <w:r w:rsidR="00C01441">
        <w:rPr>
          <w:lang w:val="sr-Latn-RS"/>
        </w:rPr>
        <w:t xml:space="preserve"> </w:t>
      </w:r>
      <w:r w:rsidR="00C01441" w:rsidRPr="00C01441">
        <w:rPr>
          <w:lang w:val="sr-Latn-RS"/>
        </w:rPr>
        <w:t>Ivana Janković Vasiljev je rođena 1982. godine</w:t>
      </w:r>
      <w:r w:rsidR="00C01441">
        <w:rPr>
          <w:lang w:val="sr-Latn-RS"/>
        </w:rPr>
        <w:t xml:space="preserve"> </w:t>
      </w:r>
      <w:r w:rsidR="00294A86">
        <w:rPr>
          <w:lang w:val="sr-Latn-RS"/>
        </w:rPr>
        <w:t>u</w:t>
      </w:r>
      <w:r w:rsidR="00C01441">
        <w:rPr>
          <w:lang w:val="sr-Latn-RS"/>
        </w:rPr>
        <w:t xml:space="preserve"> Foči</w:t>
      </w:r>
      <w:r w:rsidR="00C01441" w:rsidRPr="00C01441">
        <w:rPr>
          <w:lang w:val="sr-Latn-RS"/>
        </w:rPr>
        <w:t xml:space="preserve">. Diplomirala je na Filozofskom fakultetu, </w:t>
      </w:r>
      <w:r w:rsidR="00C01441">
        <w:rPr>
          <w:lang w:val="sr-Latn-RS"/>
        </w:rPr>
        <w:t>Univerziteta u Beogradu</w:t>
      </w:r>
      <w:r w:rsidR="00BA1D18">
        <w:rPr>
          <w:lang w:val="sr-Latn-RS"/>
        </w:rPr>
        <w:t>,</w:t>
      </w:r>
      <w:r w:rsidR="00C01441">
        <w:rPr>
          <w:lang w:val="sr-Latn-RS"/>
        </w:rPr>
        <w:t xml:space="preserve"> </w:t>
      </w:r>
      <w:r w:rsidR="00C01441" w:rsidRPr="00C01441">
        <w:rPr>
          <w:lang w:val="sr-Latn-RS"/>
        </w:rPr>
        <w:t>na Odeljenju za filozofiju, 2008. godine s</w:t>
      </w:r>
      <w:r w:rsidR="00C01441">
        <w:rPr>
          <w:lang w:val="sr-Latn-RS"/>
        </w:rPr>
        <w:t>a</w:t>
      </w:r>
      <w:r w:rsidR="00C01441" w:rsidRPr="00C01441">
        <w:rPr>
          <w:lang w:val="sr-Latn-RS"/>
        </w:rPr>
        <w:t xml:space="preserve"> prosečnom ocenom 8</w:t>
      </w:r>
      <w:r w:rsidR="00C01441">
        <w:rPr>
          <w:lang w:val="sr-Latn-RS"/>
        </w:rPr>
        <w:t>,</w:t>
      </w:r>
      <w:r w:rsidR="00C01441" w:rsidRPr="00C01441">
        <w:rPr>
          <w:lang w:val="sr-Latn-RS"/>
        </w:rPr>
        <w:t xml:space="preserve">65 i ocenom 10 na diplomskom ispitu. Diplomski rad pod naslovom </w:t>
      </w:r>
      <w:r w:rsidR="00A00169" w:rsidRPr="00C01441">
        <w:rPr>
          <w:lang w:val="sr-Latn-RS"/>
        </w:rPr>
        <w:t>„</w:t>
      </w:r>
      <w:r w:rsidR="00C01441" w:rsidRPr="00C01441">
        <w:rPr>
          <w:lang w:val="sr-Latn-RS"/>
        </w:rPr>
        <w:t>Problem nesvodljivosti mentalnog</w:t>
      </w:r>
      <w:r w:rsidR="00A00169" w:rsidRPr="00C01441">
        <w:rPr>
          <w:lang w:val="sr-Latn-RS"/>
        </w:rPr>
        <w:t>“</w:t>
      </w:r>
      <w:r w:rsidR="00C01441" w:rsidRPr="00C01441">
        <w:rPr>
          <w:lang w:val="sr-Latn-RS"/>
        </w:rPr>
        <w:t xml:space="preserve"> radila je pod mentorstvom prof. dr Vojislava Božičkovića. Doktorske studije upisala je 2009. godine i položila sve ispite s prosečnom ocenom 10. Završila je doktorske akademske studije filozofije 2018. godine na Odeljenju za filozofiju, </w:t>
      </w:r>
      <w:r w:rsidR="00BA1D18" w:rsidRPr="00C01441">
        <w:rPr>
          <w:lang w:val="sr-Latn-RS"/>
        </w:rPr>
        <w:t xml:space="preserve">na Filozofskom fakultetu </w:t>
      </w:r>
      <w:r w:rsidR="00BA1D18">
        <w:rPr>
          <w:lang w:val="sr-Latn-RS"/>
        </w:rPr>
        <w:t xml:space="preserve">Univerziteta u Beogradu, </w:t>
      </w:r>
      <w:r w:rsidR="00C01441" w:rsidRPr="00C01441">
        <w:rPr>
          <w:lang w:val="sr-Latn-RS"/>
        </w:rPr>
        <w:t>odbranivši doktorsku disertaciju pod naslovom „Epistemičko opravdanje demokratije“.</w:t>
      </w:r>
      <w:r w:rsidR="00294A86">
        <w:rPr>
          <w:lang w:val="sr-Latn-RS"/>
        </w:rPr>
        <w:t xml:space="preserve"> Mentor na izradi </w:t>
      </w:r>
      <w:r w:rsidR="000624D2">
        <w:rPr>
          <w:lang w:val="sr-Latn-RS"/>
        </w:rPr>
        <w:t xml:space="preserve">doktorske </w:t>
      </w:r>
      <w:r w:rsidR="00294A86">
        <w:rPr>
          <w:lang w:val="sr-Latn-RS"/>
        </w:rPr>
        <w:t xml:space="preserve">disertacije bio je prof. dr Milorad Stupar. </w:t>
      </w:r>
    </w:p>
    <w:p w:rsidR="00294A86" w:rsidRDefault="00294A86" w:rsidP="00C01441">
      <w:pPr>
        <w:jc w:val="both"/>
        <w:rPr>
          <w:lang w:val="sr-Latn-RS"/>
        </w:rPr>
      </w:pPr>
    </w:p>
    <w:p w:rsidR="00C01441" w:rsidRDefault="00C01441" w:rsidP="00C01441">
      <w:pPr>
        <w:jc w:val="both"/>
        <w:rPr>
          <w:iCs/>
          <w:color w:val="333333"/>
          <w:lang w:val="sr-Latn-RS"/>
        </w:rPr>
      </w:pPr>
      <w:r w:rsidRPr="00C01441">
        <w:rPr>
          <w:lang w:val="sr-Latn-RS"/>
        </w:rPr>
        <w:t xml:space="preserve">Od 2011. </w:t>
      </w:r>
      <w:r w:rsidR="00294A86">
        <w:rPr>
          <w:lang w:val="sr-Latn-RS"/>
        </w:rPr>
        <w:t xml:space="preserve">godine </w:t>
      </w:r>
      <w:r w:rsidRPr="00C01441">
        <w:rPr>
          <w:lang w:val="sr-Latn-RS"/>
        </w:rPr>
        <w:t>јe angažovana kao istraživač-pripravnik na projektu „Logičko-epistemo</w:t>
      </w:r>
      <w:r>
        <w:rPr>
          <w:lang w:val="sr-Latn-RS"/>
        </w:rPr>
        <w:t>lo</w:t>
      </w:r>
      <w:r w:rsidRPr="00C01441">
        <w:rPr>
          <w:lang w:val="sr-Latn-RS"/>
        </w:rPr>
        <w:t xml:space="preserve">ški osnovi nauke i metafizike“ Instituta za filozofiju, Filozofskog fakulteta u Beogradu, a od 2012. godine angažovana je na istom projektu u zvanju istraživač-saradnik. </w:t>
      </w:r>
      <w:r>
        <w:rPr>
          <w:lang w:val="sr-Latn-RS"/>
        </w:rPr>
        <w:t>Od 2019. godine radi kao docent na Odeljenju za filozofiju, Filozofskog Fak</w:t>
      </w:r>
      <w:r w:rsidR="00BA1D18">
        <w:rPr>
          <w:lang w:val="sr-Latn-RS"/>
        </w:rPr>
        <w:t>ulteta, Univerziteta u B</w:t>
      </w:r>
      <w:r>
        <w:rPr>
          <w:lang w:val="sr-Latn-RS"/>
        </w:rPr>
        <w:t xml:space="preserve">eogradu. </w:t>
      </w:r>
      <w:r w:rsidRPr="00C01441">
        <w:rPr>
          <w:lang w:val="sr-Latn-RS"/>
        </w:rPr>
        <w:t>Kao docent Ivana Janković Vasiljev je bila angažovan</w:t>
      </w:r>
      <w:r>
        <w:rPr>
          <w:lang w:val="sr-Latn-RS"/>
        </w:rPr>
        <w:t>a</w:t>
      </w:r>
      <w:r w:rsidRPr="00C01441">
        <w:rPr>
          <w:lang w:val="sr-Latn-RS"/>
        </w:rPr>
        <w:t xml:space="preserve"> u nastavi na predmetima Savremene teorije pravde, Filozofija kulture i Filozofija ekonomije na osnovnim akademskim studijama i na predmetu Savremene teorije demokratije na master studijama. Bila je član</w:t>
      </w:r>
      <w:r w:rsidR="003A060D">
        <w:rPr>
          <w:lang w:val="sr-Latn-RS"/>
        </w:rPr>
        <w:t>ica</w:t>
      </w:r>
      <w:r w:rsidRPr="00C01441">
        <w:rPr>
          <w:lang w:val="sr-Latn-RS"/>
        </w:rPr>
        <w:t xml:space="preserve"> </w:t>
      </w:r>
      <w:r w:rsidR="003A060D">
        <w:rPr>
          <w:lang w:val="sr-Latn-RS"/>
        </w:rPr>
        <w:t>k</w:t>
      </w:r>
      <w:r w:rsidRPr="00C01441">
        <w:rPr>
          <w:lang w:val="sr-Latn-RS"/>
        </w:rPr>
        <w:t xml:space="preserve">omisije </w:t>
      </w:r>
      <w:r w:rsidR="00BA1D18">
        <w:rPr>
          <w:lang w:val="sr-Latn-RS"/>
        </w:rPr>
        <w:t>za</w:t>
      </w:r>
      <w:r w:rsidRPr="00C01441">
        <w:rPr>
          <w:lang w:val="sr-Latn-RS"/>
        </w:rPr>
        <w:t xml:space="preserve"> više završnih, master i doktorskih radova. Tokom 2021. godine je anažovana na međunarodnom projektu</w:t>
      </w:r>
      <w:r w:rsidRPr="00C01441">
        <w:rPr>
          <w:color w:val="333333"/>
          <w:lang w:val="sr-Latn-RS"/>
        </w:rPr>
        <w:t xml:space="preserve"> </w:t>
      </w:r>
      <w:r w:rsidRPr="00C01441">
        <w:rPr>
          <w:lang w:val="sr-Latn-RS"/>
        </w:rPr>
        <w:t>Jean Monnet</w:t>
      </w:r>
      <w:r w:rsidRPr="00C01441">
        <w:rPr>
          <w:color w:val="000000"/>
          <w:lang w:val="sr-Latn-RS"/>
        </w:rPr>
        <w:t xml:space="preserve">, </w:t>
      </w:r>
      <w:r w:rsidRPr="00C01441">
        <w:rPr>
          <w:rStyle w:val="il"/>
          <w:color w:val="000000"/>
          <w:lang w:val="sr-Latn-RS"/>
        </w:rPr>
        <w:t>Jean</w:t>
      </w:r>
      <w:r w:rsidRPr="00C01441">
        <w:rPr>
          <w:color w:val="000000"/>
          <w:lang w:val="sr-Latn-RS"/>
        </w:rPr>
        <w:t> </w:t>
      </w:r>
      <w:r w:rsidRPr="00C01441">
        <w:rPr>
          <w:rStyle w:val="il"/>
          <w:color w:val="000000"/>
          <w:lang w:val="sr-Latn-RS"/>
        </w:rPr>
        <w:t>Monnet</w:t>
      </w:r>
      <w:r w:rsidRPr="00C01441">
        <w:rPr>
          <w:color w:val="000000"/>
          <w:lang w:val="sr-Latn-RS"/>
        </w:rPr>
        <w:t> Network</w:t>
      </w:r>
      <w:r w:rsidRPr="00C01441">
        <w:rPr>
          <w:lang w:val="sr-Latn-RS"/>
        </w:rPr>
        <w:t xml:space="preserve">: </w:t>
      </w:r>
      <w:r w:rsidRPr="00C01441">
        <w:rPr>
          <w:i/>
          <w:color w:val="000000"/>
          <w:lang w:val="sr-Latn-RS"/>
        </w:rPr>
        <w:t>Active</w:t>
      </w:r>
      <w:r w:rsidRPr="00C01441">
        <w:rPr>
          <w:i/>
          <w:lang w:val="sr-Latn-RS"/>
        </w:rPr>
        <w:t xml:space="preserve"> </w:t>
      </w:r>
      <w:r w:rsidRPr="00C01441">
        <w:rPr>
          <w:i/>
          <w:color w:val="000000"/>
          <w:lang w:val="sr-Latn-RS"/>
        </w:rPr>
        <w:t>Citizenship:</w:t>
      </w:r>
      <w:r w:rsidR="00BA1D18">
        <w:rPr>
          <w:i/>
          <w:color w:val="000000"/>
          <w:lang w:val="sr-Latn-RS"/>
        </w:rPr>
        <w:t xml:space="preserve"> </w:t>
      </w:r>
      <w:r w:rsidRPr="00C01441">
        <w:rPr>
          <w:i/>
          <w:color w:val="000000"/>
          <w:lang w:val="sr-Latn-RS"/>
        </w:rPr>
        <w:t xml:space="preserve">Promoting and Advancing Innovative </w:t>
      </w:r>
      <w:r w:rsidRPr="00C01441">
        <w:rPr>
          <w:i/>
          <w:color w:val="000000"/>
          <w:lang w:val="sr-Latn-RS"/>
        </w:rPr>
        <w:lastRenderedPageBreak/>
        <w:t>Democratic Practices in the Western Balkans</w:t>
      </w:r>
      <w:r w:rsidRPr="00C01441">
        <w:rPr>
          <w:iCs/>
          <w:color w:val="000000"/>
          <w:lang w:val="sr-Latn-RS"/>
        </w:rPr>
        <w:t xml:space="preserve">. Od 2022. godine do danas </w:t>
      </w:r>
      <w:r w:rsidRPr="00C01441">
        <w:rPr>
          <w:lang w:val="sr-Latn-RS"/>
        </w:rPr>
        <w:t xml:space="preserve">Ivana Janković Vasiljev je saradnik i rukovodilac partnerskom insitucijom - Filozofski fakultet u Beogradu, Univerzitet u Beogradu, </w:t>
      </w:r>
      <w:r w:rsidRPr="00C01441">
        <w:rPr>
          <w:color w:val="333333"/>
          <w:lang w:val="sr-Latn-RS"/>
        </w:rPr>
        <w:t xml:space="preserve">na međunarodnom projektu Erasmus+, </w:t>
      </w:r>
      <w:r w:rsidRPr="00C01441">
        <w:rPr>
          <w:i/>
          <w:color w:val="333333"/>
          <w:lang w:val="sr-Latn-RS"/>
        </w:rPr>
        <w:t xml:space="preserve">Cultural Memory in Europe: Commemoration, memory making, and identity in the 21st century, </w:t>
      </w:r>
      <w:r w:rsidRPr="00C01441">
        <w:rPr>
          <w:iCs/>
          <w:color w:val="333333"/>
          <w:lang w:val="sr-Latn-RS"/>
        </w:rPr>
        <w:t xml:space="preserve">u okviru kog je u septembru 2023. u Beogradu organizovala letnju školu za 35 studenata iz 7 zemalja. </w:t>
      </w:r>
    </w:p>
    <w:p w:rsidR="00D477F3" w:rsidRDefault="00D477F3" w:rsidP="00C01441">
      <w:pPr>
        <w:jc w:val="both"/>
        <w:rPr>
          <w:iCs/>
          <w:color w:val="333333"/>
          <w:lang w:val="sr-Latn-RS"/>
        </w:rPr>
      </w:pPr>
    </w:p>
    <w:p w:rsidR="00C01441" w:rsidRDefault="00A00169" w:rsidP="00C01441">
      <w:pPr>
        <w:jc w:val="both"/>
        <w:rPr>
          <w:iCs/>
          <w:color w:val="333333"/>
          <w:lang w:val="sr-Latn-RS"/>
        </w:rPr>
      </w:pPr>
      <w:r w:rsidRPr="00A00169">
        <w:rPr>
          <w:iCs/>
          <w:color w:val="333333"/>
          <w:lang w:val="sr-Latn-RS"/>
        </w:rPr>
        <w:t>2)</w:t>
      </w:r>
      <w:r>
        <w:rPr>
          <w:iCs/>
          <w:color w:val="333333"/>
          <w:lang w:val="sr-Latn-RS"/>
        </w:rPr>
        <w:t xml:space="preserve"> Aleksandar Lukić rođen je 1970. godine u Beogradu. Diplomirao je 2000. godine na Odeljenju za filozofiju, Filozofskog Fakulteta Univerziteta u Beogradu sa temom diplomskog rada „Jedinstvo Šelingove negativne i pozitivne filozofije“, a mentor je bio prof. dr Simo Elaković. Doktorsku disertaciju pod naslovom „Šelingova umna mitologija“, odbran</w:t>
      </w:r>
      <w:r w:rsidR="00476C82">
        <w:rPr>
          <w:iCs/>
          <w:color w:val="333333"/>
          <w:lang w:val="sr-Latn-RS"/>
        </w:rPr>
        <w:t>i</w:t>
      </w:r>
      <w:r>
        <w:rPr>
          <w:iCs/>
          <w:color w:val="333333"/>
          <w:lang w:val="sr-Latn-RS"/>
        </w:rPr>
        <w:t>o je 2016. godine na Odeljenju za filozofiju, Filozofskog Fakulteta Univerziteta u Beogradu. Mentor na izradi doktorske disertacije bio je prof. dr Drago Đurić.</w:t>
      </w:r>
    </w:p>
    <w:p w:rsidR="00A00169" w:rsidRDefault="00A00169" w:rsidP="00C01441">
      <w:pPr>
        <w:jc w:val="both"/>
        <w:rPr>
          <w:iCs/>
          <w:color w:val="333333"/>
          <w:lang w:val="sr-Latn-RS"/>
        </w:rPr>
      </w:pPr>
    </w:p>
    <w:p w:rsidR="00A00169" w:rsidRDefault="00A00169" w:rsidP="00C01441">
      <w:pPr>
        <w:jc w:val="both"/>
        <w:rPr>
          <w:iCs/>
          <w:color w:val="333333"/>
          <w:lang w:val="sr-Latn-RS"/>
        </w:rPr>
      </w:pPr>
      <w:r>
        <w:rPr>
          <w:iCs/>
          <w:color w:val="333333"/>
          <w:lang w:val="sr-Latn-RS"/>
        </w:rPr>
        <w:t xml:space="preserve">Od 1997-1998. radio je kao asistent na predmetu Fotografija na Akademiji umetnosti u Beogradu. Od 2000-2001. predavao je filozofiju u XIII beogradskoj gimnaziji. U periodu od 2001-2002. predavao je filozofiju u Filološkoj gimnaziji u Beogradu. Od 2002-2022 predavao je filozofiju u Sportskoj gimanziji u Beogradu. </w:t>
      </w:r>
      <w:r w:rsidR="00D477F3">
        <w:rPr>
          <w:iCs/>
          <w:color w:val="333333"/>
          <w:lang w:val="sr-Latn-RS"/>
        </w:rPr>
        <w:t xml:space="preserve">U periodu </w:t>
      </w:r>
      <w:r w:rsidR="00476C82">
        <w:rPr>
          <w:iCs/>
          <w:color w:val="333333"/>
          <w:lang w:val="sr-Latn-RS"/>
        </w:rPr>
        <w:t>2007-2008. radio je kao asistent</w:t>
      </w:r>
      <w:r w:rsidR="00D477F3">
        <w:rPr>
          <w:iCs/>
          <w:color w:val="333333"/>
          <w:lang w:val="sr-Latn-RS"/>
        </w:rPr>
        <w:t xml:space="preserve"> na predmetu Poslovna etika na Fakultetu za turizam i hotelijerstvo u Beogradu. Od 2020-2022. radio je kao vanredni profesor na Visokoj školi socijalnog rada u Beogradu. Od 2022. radi kao naučni saradnik na Institutu za političke studije u Beogradu. U svojoj biografiji naveo je učešće na sledeća dva projekta: „Srpska priča“ (Samostalni filozofsko-umetnički projekat prihvaćen na konkursu Etnografskog muzeja u Beogradu za javno izlaganje), 2016. godine i „Nasljeđe na našoj savjesti“ (Zavod za zaštitu spomenika kulture Kotor), 2001. godine.</w:t>
      </w:r>
    </w:p>
    <w:p w:rsidR="00A00169" w:rsidRDefault="00A00169" w:rsidP="00C01441">
      <w:pPr>
        <w:jc w:val="both"/>
        <w:rPr>
          <w:iCs/>
          <w:color w:val="333333"/>
          <w:lang w:val="sr-Latn-RS"/>
        </w:rPr>
      </w:pPr>
    </w:p>
    <w:p w:rsidR="00A00169" w:rsidRDefault="00A00169" w:rsidP="00C01441">
      <w:pPr>
        <w:jc w:val="both"/>
        <w:rPr>
          <w:iCs/>
          <w:color w:val="333333"/>
          <w:lang w:val="sr-Latn-RS"/>
        </w:rPr>
      </w:pPr>
    </w:p>
    <w:p w:rsidR="00A00169" w:rsidRDefault="00A00169" w:rsidP="00C01441">
      <w:pPr>
        <w:jc w:val="both"/>
        <w:rPr>
          <w:iCs/>
          <w:color w:val="333333"/>
          <w:lang w:val="sr-Latn-RS"/>
        </w:rPr>
      </w:pPr>
    </w:p>
    <w:p w:rsidR="00771389" w:rsidRDefault="00967F99" w:rsidP="00C01441">
      <w:pPr>
        <w:pStyle w:val="ListParagraph"/>
        <w:numPr>
          <w:ilvl w:val="0"/>
          <w:numId w:val="1"/>
        </w:numPr>
        <w:jc w:val="both"/>
        <w:rPr>
          <w:b/>
          <w:lang w:val="sr-Latn-RS"/>
        </w:rPr>
      </w:pPr>
      <w:r>
        <w:rPr>
          <w:b/>
          <w:lang w:val="sr-Latn-RS"/>
        </w:rPr>
        <w:t>PRISTUPNA PREDAVANJA</w:t>
      </w:r>
    </w:p>
    <w:p w:rsidR="00473D0E" w:rsidRDefault="00473D0E" w:rsidP="00473D0E">
      <w:pPr>
        <w:pStyle w:val="ListParagraph"/>
        <w:jc w:val="both"/>
        <w:rPr>
          <w:b/>
          <w:lang w:val="sr-Latn-RS"/>
        </w:rPr>
      </w:pPr>
    </w:p>
    <w:p w:rsidR="00473D0E" w:rsidRDefault="00473D0E" w:rsidP="00473D0E">
      <w:pPr>
        <w:jc w:val="both"/>
        <w:rPr>
          <w:b/>
          <w:lang w:val="sr-Latn-RS"/>
        </w:rPr>
      </w:pPr>
    </w:p>
    <w:p w:rsidR="00473D0E" w:rsidRDefault="00473D0E" w:rsidP="00473D0E">
      <w:pPr>
        <w:jc w:val="both"/>
        <w:rPr>
          <w:b/>
          <w:lang w:val="sr-Latn-RS"/>
        </w:rPr>
      </w:pPr>
    </w:p>
    <w:p w:rsidR="00473D0E" w:rsidRDefault="00473D0E" w:rsidP="00657AF5">
      <w:pPr>
        <w:jc w:val="both"/>
        <w:rPr>
          <w:lang w:val="en-US"/>
        </w:rPr>
      </w:pPr>
      <w:r>
        <w:rPr>
          <w:lang w:val="en-US"/>
        </w:rPr>
        <w:t>K</w:t>
      </w:r>
      <w:r w:rsidRPr="00473D0E">
        <w:rPr>
          <w:lang w:val="sr-Cyrl-RS"/>
        </w:rPr>
        <w:t>andidatkinja</w:t>
      </w:r>
      <w:r>
        <w:rPr>
          <w:lang w:val="en-US"/>
        </w:rPr>
        <w:t xml:space="preserve"> i kandidat su </w:t>
      </w:r>
      <w:r w:rsidRPr="00473D0E">
        <w:rPr>
          <w:lang w:val="sr-Cyrl-RS"/>
        </w:rPr>
        <w:t>održal</w:t>
      </w:r>
      <w:r>
        <w:rPr>
          <w:lang w:val="en-US"/>
        </w:rPr>
        <w:t>i</w:t>
      </w:r>
      <w:r w:rsidRPr="00473D0E">
        <w:rPr>
          <w:lang w:val="sr-Cyrl-RS"/>
        </w:rPr>
        <w:t xml:space="preserve"> pristupn</w:t>
      </w:r>
      <w:r>
        <w:rPr>
          <w:lang w:val="en-US"/>
        </w:rPr>
        <w:t>a</w:t>
      </w:r>
      <w:r w:rsidRPr="00473D0E">
        <w:rPr>
          <w:lang w:val="sr-Cyrl-RS"/>
        </w:rPr>
        <w:t xml:space="preserve"> predavanj</w:t>
      </w:r>
      <w:r>
        <w:rPr>
          <w:lang w:val="en-US"/>
        </w:rPr>
        <w:t>a 10</w:t>
      </w:r>
      <w:r w:rsidRPr="00473D0E">
        <w:rPr>
          <w:lang w:val="sr-Cyrl-RS"/>
        </w:rPr>
        <w:t xml:space="preserve">. </w:t>
      </w:r>
      <w:r>
        <w:rPr>
          <w:lang w:val="en-US"/>
        </w:rPr>
        <w:t>10.</w:t>
      </w:r>
      <w:r w:rsidRPr="00473D0E">
        <w:rPr>
          <w:lang w:val="sr-Cyrl-RS"/>
        </w:rPr>
        <w:t xml:space="preserve"> 20</w:t>
      </w:r>
      <w:r>
        <w:rPr>
          <w:lang w:val="en-US"/>
        </w:rPr>
        <w:t>24</w:t>
      </w:r>
      <w:r w:rsidRPr="00473D0E">
        <w:rPr>
          <w:lang w:val="sr-Cyrl-RS"/>
        </w:rPr>
        <w:t xml:space="preserve">. godine </w:t>
      </w:r>
      <w:r>
        <w:rPr>
          <w:lang w:val="en-US"/>
        </w:rPr>
        <w:t>n</w:t>
      </w:r>
      <w:r w:rsidRPr="00473D0E">
        <w:rPr>
          <w:lang w:val="sr-Cyrl-RS"/>
        </w:rPr>
        <w:t>a Filozofskom fakultetu</w:t>
      </w:r>
      <w:r>
        <w:rPr>
          <w:lang w:val="en-US"/>
        </w:rPr>
        <w:t xml:space="preserve">, Univerziteta u </w:t>
      </w:r>
      <w:r w:rsidRPr="00473D0E">
        <w:rPr>
          <w:lang w:val="sr-Cyrl-RS"/>
        </w:rPr>
        <w:t>Beogradu</w:t>
      </w:r>
      <w:r w:rsidR="00EE1E6E">
        <w:rPr>
          <w:lang w:val="en-US"/>
        </w:rPr>
        <w:t>,</w:t>
      </w:r>
      <w:r>
        <w:rPr>
          <w:lang w:val="en-US"/>
        </w:rPr>
        <w:t xml:space="preserve"> u sali 309</w:t>
      </w:r>
      <w:r w:rsidRPr="00473D0E">
        <w:rPr>
          <w:lang w:val="sr-Cyrl-RS"/>
        </w:rPr>
        <w:t xml:space="preserve">. </w:t>
      </w:r>
      <w:r>
        <w:rPr>
          <w:lang w:val="en-US"/>
        </w:rPr>
        <w:t xml:space="preserve">Pristupno predavanje dr Ivane Janković Vasiljev održano je u 11h, a pristupno predavanje dr Aleksandra Lukića u 12h. Tema pristupnog predavanja je bila “Osnovni principi Rolsove teorije pravde”. </w:t>
      </w:r>
      <w:r w:rsidRPr="00473D0E">
        <w:rPr>
          <w:lang w:val="sr-Cyrl-RS"/>
        </w:rPr>
        <w:t xml:space="preserve">Komisija je </w:t>
      </w:r>
      <w:r w:rsidR="00F1799F">
        <w:rPr>
          <w:lang w:val="en-US"/>
        </w:rPr>
        <w:t>o</w:t>
      </w:r>
      <w:r w:rsidRPr="00473D0E">
        <w:rPr>
          <w:lang w:val="sr-Cyrl-RS"/>
        </w:rPr>
        <w:t xml:space="preserve">cenjivala pripremu predavanja, strukturu i kvalitet sadržaja predavanja i didaktičko-metodički aspekt izvođenja predavanja, i na osnovu toga je svaki član Komisije ocenio predavanje ocenom od 1 do 5. Na osnovu pojedinačnih ocena svih članova Komisije pristupno predavanje kandidatkinje </w:t>
      </w:r>
      <w:r>
        <w:rPr>
          <w:lang w:val="en-US"/>
        </w:rPr>
        <w:t xml:space="preserve">Ivane Janković </w:t>
      </w:r>
      <w:r w:rsidR="00EE1E6E">
        <w:rPr>
          <w:lang w:val="en-US"/>
        </w:rPr>
        <w:t xml:space="preserve">Vasiljev </w:t>
      </w:r>
      <w:r w:rsidRPr="00473D0E">
        <w:rPr>
          <w:lang w:val="sr-Cyrl-RS"/>
        </w:rPr>
        <w:t xml:space="preserve">ocenjeno je ukupnom prosečnom </w:t>
      </w:r>
      <w:r w:rsidRPr="00242584">
        <w:rPr>
          <w:lang w:val="sr-Cyrl-RS"/>
        </w:rPr>
        <w:t>ocenom</w:t>
      </w:r>
      <w:r w:rsidRPr="00242584">
        <w:rPr>
          <w:lang w:val="en-US"/>
        </w:rPr>
        <w:t xml:space="preserve"> </w:t>
      </w:r>
      <w:r w:rsidR="00242584" w:rsidRPr="00242584">
        <w:rPr>
          <w:lang w:val="en-US"/>
        </w:rPr>
        <w:t>4</w:t>
      </w:r>
      <w:r w:rsidRPr="00242584">
        <w:rPr>
          <w:lang w:val="en-US"/>
        </w:rPr>
        <w:t>,</w:t>
      </w:r>
      <w:r w:rsidR="00242584" w:rsidRPr="00242584">
        <w:rPr>
          <w:lang w:val="en-US"/>
        </w:rPr>
        <w:t>77</w:t>
      </w:r>
      <w:r w:rsidRPr="00242584">
        <w:rPr>
          <w:lang w:val="sr-Cyrl-RS"/>
        </w:rPr>
        <w:t>.</w:t>
      </w:r>
      <w:r w:rsidRPr="00242584">
        <w:rPr>
          <w:lang w:val="en-US"/>
        </w:rPr>
        <w:t xml:space="preserve"> </w:t>
      </w:r>
      <w:r w:rsidRPr="00242584">
        <w:rPr>
          <w:lang w:val="sr-Cyrl-RS"/>
        </w:rPr>
        <w:t>Na</w:t>
      </w:r>
      <w:r w:rsidRPr="00473D0E">
        <w:rPr>
          <w:lang w:val="sr-Cyrl-RS"/>
        </w:rPr>
        <w:t xml:space="preserve"> osnovu pojedinačnih ocena svih članova Komisije pristupno predavanje kandidat</w:t>
      </w:r>
      <w:r>
        <w:rPr>
          <w:lang w:val="en-US"/>
        </w:rPr>
        <w:t>a</w:t>
      </w:r>
      <w:r w:rsidRPr="00473D0E">
        <w:rPr>
          <w:lang w:val="sr-Cyrl-RS"/>
        </w:rPr>
        <w:t xml:space="preserve"> </w:t>
      </w:r>
      <w:r>
        <w:rPr>
          <w:lang w:val="en-US"/>
        </w:rPr>
        <w:t xml:space="preserve">Aleksandra Lukića </w:t>
      </w:r>
      <w:r w:rsidRPr="00473D0E">
        <w:rPr>
          <w:lang w:val="sr-Cyrl-RS"/>
        </w:rPr>
        <w:t xml:space="preserve">ocenjeno je ukupnom prosečnom </w:t>
      </w:r>
      <w:r w:rsidRPr="00242584">
        <w:rPr>
          <w:lang w:val="sr-Cyrl-RS"/>
        </w:rPr>
        <w:t>ocenom</w:t>
      </w:r>
      <w:r w:rsidRPr="00242584">
        <w:rPr>
          <w:lang w:val="en-US"/>
        </w:rPr>
        <w:t xml:space="preserve"> </w:t>
      </w:r>
      <w:r w:rsidR="00242584" w:rsidRPr="00242584">
        <w:rPr>
          <w:lang w:val="en-US"/>
        </w:rPr>
        <w:t>2,22</w:t>
      </w:r>
      <w:r w:rsidRPr="00242584">
        <w:rPr>
          <w:lang w:val="en-US"/>
        </w:rPr>
        <w:t>.</w:t>
      </w:r>
    </w:p>
    <w:p w:rsidR="00473D0E" w:rsidRDefault="00473D0E" w:rsidP="00657AF5">
      <w:pPr>
        <w:jc w:val="both"/>
        <w:rPr>
          <w:lang w:val="en-US"/>
        </w:rPr>
      </w:pPr>
    </w:p>
    <w:p w:rsidR="00473D0E" w:rsidRDefault="00473D0E" w:rsidP="00657AF5">
      <w:pPr>
        <w:jc w:val="both"/>
        <w:rPr>
          <w:lang w:val="en-US"/>
        </w:rPr>
      </w:pPr>
    </w:p>
    <w:p w:rsidR="00473D0E" w:rsidRDefault="00473D0E" w:rsidP="00657AF5">
      <w:pPr>
        <w:jc w:val="both"/>
        <w:rPr>
          <w:lang w:val="en-US"/>
        </w:rPr>
      </w:pPr>
    </w:p>
    <w:p w:rsidR="00473D0E" w:rsidRDefault="00473D0E" w:rsidP="00657AF5">
      <w:pPr>
        <w:jc w:val="both"/>
        <w:rPr>
          <w:lang w:val="en-US"/>
        </w:rPr>
      </w:pPr>
    </w:p>
    <w:p w:rsidR="00473D0E" w:rsidRPr="00473D0E" w:rsidRDefault="00473D0E" w:rsidP="00657AF5">
      <w:pPr>
        <w:jc w:val="both"/>
        <w:rPr>
          <w:noProof w:val="0"/>
          <w:lang w:val="en-US"/>
        </w:rPr>
      </w:pPr>
    </w:p>
    <w:p w:rsidR="00771389" w:rsidRDefault="00771389" w:rsidP="00771389">
      <w:pPr>
        <w:pStyle w:val="ListParagraph"/>
        <w:jc w:val="both"/>
        <w:rPr>
          <w:b/>
          <w:lang w:val="sr-Latn-RS"/>
        </w:rPr>
      </w:pPr>
    </w:p>
    <w:p w:rsidR="00771389" w:rsidRDefault="00771389" w:rsidP="00771389">
      <w:pPr>
        <w:pStyle w:val="ListParagraph"/>
        <w:jc w:val="both"/>
        <w:rPr>
          <w:b/>
          <w:lang w:val="sr-Latn-RS"/>
        </w:rPr>
      </w:pPr>
    </w:p>
    <w:p w:rsidR="00C01441" w:rsidRPr="00294A86" w:rsidRDefault="00C01441" w:rsidP="00C01441">
      <w:pPr>
        <w:pStyle w:val="ListParagraph"/>
        <w:numPr>
          <w:ilvl w:val="0"/>
          <w:numId w:val="1"/>
        </w:numPr>
        <w:jc w:val="both"/>
        <w:rPr>
          <w:b/>
          <w:lang w:val="sr-Latn-RS"/>
        </w:rPr>
      </w:pPr>
      <w:r w:rsidRPr="00294A86">
        <w:rPr>
          <w:b/>
          <w:lang w:val="sr-Latn-RS"/>
        </w:rPr>
        <w:lastRenderedPageBreak/>
        <w:t>ANALIZA RADOVA</w:t>
      </w:r>
    </w:p>
    <w:p w:rsidR="0042263D" w:rsidRDefault="0042263D" w:rsidP="0042263D">
      <w:pPr>
        <w:jc w:val="both"/>
      </w:pPr>
    </w:p>
    <w:p w:rsidR="00C01441" w:rsidRDefault="00C01441" w:rsidP="0042263D">
      <w:pPr>
        <w:jc w:val="both"/>
      </w:pPr>
    </w:p>
    <w:p w:rsidR="00F842FD" w:rsidRDefault="00F842FD" w:rsidP="0042263D">
      <w:pPr>
        <w:jc w:val="both"/>
      </w:pPr>
    </w:p>
    <w:p w:rsidR="00F842FD" w:rsidRPr="002F7ABE" w:rsidRDefault="00F842FD" w:rsidP="0042263D">
      <w:pPr>
        <w:jc w:val="both"/>
      </w:pPr>
      <w:r>
        <w:t>Članak Ivane Janković Vasiljev pod nazivom „</w:t>
      </w:r>
      <w:r>
        <w:rPr>
          <w:lang w:val="sr-Latn-RS"/>
        </w:rPr>
        <w:t>Nudging and Deliberation: Individual Autonomy, Epistemic Vices and Virtues</w:t>
      </w:r>
      <w:r w:rsidRPr="00F842FD">
        <w:rPr>
          <w:lang w:val="sr-Latn-RS"/>
        </w:rPr>
        <w:t>“</w:t>
      </w:r>
      <w:r>
        <w:rPr>
          <w:lang w:val="sr-Latn-RS"/>
        </w:rPr>
        <w:t xml:space="preserve">, koji je objavljen 2023. godine u zborniku </w:t>
      </w:r>
      <w:r>
        <w:rPr>
          <w:i/>
          <w:lang w:val="sr-Latn-RS"/>
        </w:rPr>
        <w:t>Virtues and Vices - Between Ethics and Epistemology</w:t>
      </w:r>
      <w:r>
        <w:rPr>
          <w:lang w:val="sr-Latn-RS"/>
        </w:rPr>
        <w:t>, posvećen je poređenju dve vrste mehanizama koj</w:t>
      </w:r>
      <w:r w:rsidR="00675D3D">
        <w:rPr>
          <w:lang w:val="sr-Latn-RS"/>
        </w:rPr>
        <w:t>i</w:t>
      </w:r>
      <w:r>
        <w:rPr>
          <w:lang w:val="sr-Latn-RS"/>
        </w:rPr>
        <w:t xml:space="preserve"> se mogu koristiti u vezi sa</w:t>
      </w:r>
      <w:r w:rsidR="002F7ABE">
        <w:rPr>
          <w:lang w:val="sr-Latn-RS"/>
        </w:rPr>
        <w:t xml:space="preserve"> političkim odlukama koje za cilj imaju dobrobit građana</w:t>
      </w:r>
      <w:r>
        <w:rPr>
          <w:lang w:val="sr-Latn-RS"/>
        </w:rPr>
        <w:t xml:space="preserve">. Prvi mehanizam je </w:t>
      </w:r>
      <w:r w:rsidR="002F7ABE" w:rsidRPr="002F7ABE">
        <w:rPr>
          <w:i/>
          <w:lang w:val="sr-Latn-RS"/>
        </w:rPr>
        <w:t>nudg</w:t>
      </w:r>
      <w:r w:rsidR="002F7ABE">
        <w:rPr>
          <w:i/>
          <w:lang w:val="sr-Latn-RS"/>
        </w:rPr>
        <w:t>e</w:t>
      </w:r>
      <w:r w:rsidR="002F7ABE">
        <w:rPr>
          <w:lang w:val="sr-Latn-RS"/>
        </w:rPr>
        <w:t xml:space="preserve">, odnosno korišćenje nesvesnih psihičkih procesa kako bi se uticalo na građane da usvoje neke politike a drugi mehanizam je javna deliberacija koja podstiče </w:t>
      </w:r>
      <w:r w:rsidR="00DF05B7">
        <w:rPr>
          <w:lang w:val="sr-Latn-RS"/>
        </w:rPr>
        <w:t xml:space="preserve">promišljeno </w:t>
      </w:r>
      <w:r w:rsidR="002F7ABE">
        <w:rPr>
          <w:lang w:val="sr-Latn-RS"/>
        </w:rPr>
        <w:t xml:space="preserve">i aktivno prihvatanje određenih politika kroz učešće u diskusiji. Iako u radu konstatuje da korišćenje prvih mehanizama može imati značajnu ulogu u kriznim situacijama, autorka argumentuje da bi prilikom odlučivanja o političkim pitanjima prednost </w:t>
      </w:r>
      <w:r w:rsidR="009669B8">
        <w:rPr>
          <w:lang w:val="sr-Latn-RS"/>
        </w:rPr>
        <w:t>t</w:t>
      </w:r>
      <w:r w:rsidR="002F7ABE">
        <w:rPr>
          <w:lang w:val="sr-Latn-RS"/>
        </w:rPr>
        <w:t xml:space="preserve">rebalo da ima mehanizam javne deliberacije. Argument u prilog javne deliberacije zasniva se na očuvanju lične autonomije građana i podsticanju građanskih vrlina, koje mogu biti ignorisane prilikom korišćenja mehanizama prvog tipa. </w:t>
      </w:r>
    </w:p>
    <w:p w:rsidR="00F842FD" w:rsidRDefault="00F842FD" w:rsidP="0042263D">
      <w:pPr>
        <w:jc w:val="both"/>
      </w:pPr>
    </w:p>
    <w:p w:rsidR="00294A86" w:rsidRDefault="00BA1D18" w:rsidP="0042263D">
      <w:pPr>
        <w:jc w:val="both"/>
        <w:rPr>
          <w:color w:val="222222"/>
          <w:shd w:val="clear" w:color="auto" w:fill="FFFFFF"/>
          <w:lang w:val="sr-Latn-RS"/>
        </w:rPr>
      </w:pPr>
      <w:r>
        <w:t>U članku pod naslovom „</w:t>
      </w:r>
      <w:r>
        <w:rPr>
          <w:color w:val="222222"/>
          <w:shd w:val="clear" w:color="auto" w:fill="FFFFFF"/>
          <w:lang w:val="sr-Latn-RS"/>
        </w:rPr>
        <w:t xml:space="preserve">Deliberative Democracy – Theory and Practice: The case of the Belgrade Citizens’ Assembly“ </w:t>
      </w:r>
      <w:r w:rsidR="00A26A0E">
        <w:rPr>
          <w:color w:val="222222"/>
          <w:shd w:val="clear" w:color="auto" w:fill="FFFFFF"/>
          <w:lang w:val="sr-Latn-RS"/>
        </w:rPr>
        <w:t xml:space="preserve">objavljenom 2022. godine u časopisu </w:t>
      </w:r>
      <w:r w:rsidR="00A26A0E" w:rsidRPr="00A26A0E">
        <w:rPr>
          <w:i/>
          <w:color w:val="222222"/>
          <w:shd w:val="clear" w:color="auto" w:fill="FFFFFF"/>
          <w:lang w:val="sr-Latn-RS"/>
        </w:rPr>
        <w:t>Filozofija i društvo</w:t>
      </w:r>
      <w:r w:rsidR="00A26A0E">
        <w:rPr>
          <w:color w:val="222222"/>
          <w:shd w:val="clear" w:color="auto" w:fill="FFFFFF"/>
          <w:lang w:val="sr-Latn-RS"/>
        </w:rPr>
        <w:t xml:space="preserve">, Ivana Janković Vasiljev se bavi prvom građanskom skupštinom koja je održana u Beogradu. Na osnovu kvalitativnih podataka u članku </w:t>
      </w:r>
      <w:r w:rsidR="00DF05B7">
        <w:rPr>
          <w:color w:val="222222"/>
          <w:shd w:val="clear" w:color="auto" w:fill="FFFFFF"/>
          <w:lang w:val="sr-Latn-RS"/>
        </w:rPr>
        <w:t>se</w:t>
      </w:r>
      <w:r w:rsidR="00A26A0E">
        <w:rPr>
          <w:color w:val="222222"/>
          <w:shd w:val="clear" w:color="auto" w:fill="FFFFFF"/>
          <w:lang w:val="sr-Latn-RS"/>
        </w:rPr>
        <w:t xml:space="preserve"> analizira</w:t>
      </w:r>
      <w:r w:rsidR="00DF05B7">
        <w:rPr>
          <w:color w:val="222222"/>
          <w:shd w:val="clear" w:color="auto" w:fill="FFFFFF"/>
          <w:lang w:val="sr-Latn-RS"/>
        </w:rPr>
        <w:t xml:space="preserve"> </w:t>
      </w:r>
      <w:r w:rsidR="00A26A0E">
        <w:rPr>
          <w:color w:val="222222"/>
          <w:shd w:val="clear" w:color="auto" w:fill="FFFFFF"/>
          <w:lang w:val="sr-Latn-RS"/>
        </w:rPr>
        <w:t>diskusij</w:t>
      </w:r>
      <w:r w:rsidR="00DF05B7">
        <w:rPr>
          <w:color w:val="222222"/>
          <w:shd w:val="clear" w:color="auto" w:fill="FFFFFF"/>
          <w:lang w:val="sr-Latn-RS"/>
        </w:rPr>
        <w:t>a</w:t>
      </w:r>
      <w:r w:rsidR="00A26A0E">
        <w:rPr>
          <w:color w:val="222222"/>
          <w:shd w:val="clear" w:color="auto" w:fill="FFFFFF"/>
          <w:lang w:val="sr-Latn-RS"/>
        </w:rPr>
        <w:t xml:space="preserve"> </w:t>
      </w:r>
      <w:r w:rsidR="00DF05B7">
        <w:rPr>
          <w:color w:val="222222"/>
          <w:shd w:val="clear" w:color="auto" w:fill="FFFFFF"/>
          <w:lang w:val="sr-Latn-RS"/>
        </w:rPr>
        <w:t xml:space="preserve">u okviru građanske skupštine </w:t>
      </w:r>
      <w:r w:rsidR="00A26A0E">
        <w:rPr>
          <w:color w:val="222222"/>
          <w:shd w:val="clear" w:color="auto" w:fill="FFFFFF"/>
          <w:lang w:val="sr-Latn-RS"/>
        </w:rPr>
        <w:t xml:space="preserve">koja je bila posvećena temi proširenja pešačke zone u centru </w:t>
      </w:r>
      <w:r w:rsidR="00A83A0B">
        <w:rPr>
          <w:color w:val="222222"/>
          <w:shd w:val="clear" w:color="auto" w:fill="FFFFFF"/>
          <w:lang w:val="sr-Latn-RS"/>
        </w:rPr>
        <w:t>Beo</w:t>
      </w:r>
      <w:r w:rsidR="00A26A0E">
        <w:rPr>
          <w:color w:val="222222"/>
          <w:shd w:val="clear" w:color="auto" w:fill="FFFFFF"/>
          <w:lang w:val="sr-Latn-RS"/>
        </w:rPr>
        <w:t>grada. Ovaj rad je jedan od prvih radova u naš</w:t>
      </w:r>
      <w:r w:rsidR="00F842FD">
        <w:rPr>
          <w:color w:val="222222"/>
          <w:shd w:val="clear" w:color="auto" w:fill="FFFFFF"/>
          <w:lang w:val="sr-Latn-RS"/>
        </w:rPr>
        <w:t>o</w:t>
      </w:r>
      <w:r w:rsidR="00A26A0E">
        <w:rPr>
          <w:color w:val="222222"/>
          <w:shd w:val="clear" w:color="auto" w:fill="FFFFFF"/>
          <w:lang w:val="sr-Latn-RS"/>
        </w:rPr>
        <w:t>j sredini koji je posvećen empirijskim razmatranjima vezanim za deliberativnu demokratiju. Rad je posebno usmeren na mogućnosti deliberativnih foruma da doprinesu inovativnoj demokrat</w:t>
      </w:r>
      <w:r w:rsidR="000974D5">
        <w:rPr>
          <w:color w:val="222222"/>
          <w:shd w:val="clear" w:color="auto" w:fill="FFFFFF"/>
          <w:lang w:val="sr-Latn-RS"/>
        </w:rPr>
        <w:t>izaciji društva</w:t>
      </w:r>
      <w:r w:rsidR="00A26A0E">
        <w:rPr>
          <w:color w:val="222222"/>
          <w:shd w:val="clear" w:color="auto" w:fill="FFFFFF"/>
          <w:lang w:val="sr-Latn-RS"/>
        </w:rPr>
        <w:t xml:space="preserve">. Neki od rezultata do kojih je Ivana Janković Vasiljev došla u svom istraživanju pokazuju da je javna deliberacija doprinela većem znanju učesnika vezanom za temu diskusije i uopše većoj zainteresovanosti </w:t>
      </w:r>
      <w:r w:rsidR="00F842FD">
        <w:rPr>
          <w:color w:val="222222"/>
          <w:shd w:val="clear" w:color="auto" w:fill="FFFFFF"/>
          <w:lang w:val="sr-Latn-RS"/>
        </w:rPr>
        <w:t xml:space="preserve">za </w:t>
      </w:r>
      <w:r w:rsidR="00A26A0E">
        <w:rPr>
          <w:color w:val="222222"/>
          <w:shd w:val="clear" w:color="auto" w:fill="FFFFFF"/>
          <w:lang w:val="sr-Latn-RS"/>
        </w:rPr>
        <w:t>društvena i politička pitanja koja ut</w:t>
      </w:r>
      <w:r w:rsidR="00F842FD">
        <w:rPr>
          <w:color w:val="222222"/>
          <w:shd w:val="clear" w:color="auto" w:fill="FFFFFF"/>
          <w:lang w:val="sr-Latn-RS"/>
        </w:rPr>
        <w:t>iču na svakodnevicu građana.</w:t>
      </w:r>
    </w:p>
    <w:p w:rsidR="00F842FD" w:rsidRDefault="00F842FD" w:rsidP="0042263D">
      <w:pPr>
        <w:jc w:val="both"/>
        <w:rPr>
          <w:color w:val="222222"/>
          <w:shd w:val="clear" w:color="auto" w:fill="FFFFFF"/>
          <w:lang w:val="sr-Latn-RS"/>
        </w:rPr>
      </w:pPr>
    </w:p>
    <w:p w:rsidR="00F842FD" w:rsidRDefault="000974D5" w:rsidP="0042263D">
      <w:pPr>
        <w:jc w:val="both"/>
      </w:pPr>
      <w:r>
        <w:t xml:space="preserve">U koautorskom članku </w:t>
      </w:r>
      <w:r w:rsidR="00675D3D">
        <w:t xml:space="preserve">Ivane Janković Vasiljev i Miljana Vasića </w:t>
      </w:r>
      <w:r>
        <w:t>„</w:t>
      </w:r>
      <w:r>
        <w:rPr>
          <w:color w:val="333333"/>
          <w:shd w:val="clear" w:color="auto" w:fill="FFFFFF"/>
          <w:lang w:val="sr-Latn-RS"/>
        </w:rPr>
        <w:t>Epistemički paternalizam u doba krize</w:t>
      </w:r>
      <w:r>
        <w:rPr>
          <w:color w:val="222222"/>
          <w:shd w:val="clear" w:color="auto" w:fill="FFFFFF"/>
          <w:lang w:val="sr-Latn-RS"/>
        </w:rPr>
        <w:t xml:space="preserve">“ koji je objavljen </w:t>
      </w:r>
      <w:r w:rsidRPr="00416C97">
        <w:rPr>
          <w:color w:val="222222"/>
          <w:shd w:val="clear" w:color="auto" w:fill="FFFFFF"/>
          <w:lang w:val="sr-Latn-RS"/>
        </w:rPr>
        <w:t>2022. godine</w:t>
      </w:r>
      <w:r>
        <w:rPr>
          <w:color w:val="222222"/>
          <w:shd w:val="clear" w:color="auto" w:fill="FFFFFF"/>
          <w:lang w:val="sr-Latn-RS"/>
        </w:rPr>
        <w:t xml:space="preserve"> </w:t>
      </w:r>
      <w:r>
        <w:t xml:space="preserve">u zborniku </w:t>
      </w:r>
      <w:r w:rsidRPr="000974D5">
        <w:rPr>
          <w:i/>
        </w:rPr>
        <w:t>Etika i istina u doba krize</w:t>
      </w:r>
      <w:r>
        <w:t>, ispituj</w:t>
      </w:r>
      <w:r w:rsidR="00DF05B7">
        <w:t>u</w:t>
      </w:r>
      <w:r>
        <w:t xml:space="preserve"> se dva tipa epistemičkog paternalizma, eudaimonistički i strogi. Autori </w:t>
      </w:r>
      <w:r w:rsidR="00E00FE2">
        <w:t xml:space="preserve">su saglasni sa </w:t>
      </w:r>
      <w:r>
        <w:t>glavni</w:t>
      </w:r>
      <w:r w:rsidR="00E00FE2">
        <w:t>m</w:t>
      </w:r>
      <w:r>
        <w:t xml:space="preserve"> prigovor</w:t>
      </w:r>
      <w:r w:rsidR="00E00FE2">
        <w:t>om</w:t>
      </w:r>
      <w:r>
        <w:t xml:space="preserve"> koji se iznosi povodom oba tipa paternalizma, a to je narušavanje lične autonomije. Uzimajući u obzir krizne situacije </w:t>
      </w:r>
      <w:r w:rsidR="00A83A0B">
        <w:t>u kojima epistemički paternalizam može biti opravdan, autori argumentuju u prilog slabije koncepcije epistemičkog paternalizma koja ne bi narušavala ličnu autonomiju i koja bi podsticala epistemičke vrline građana.</w:t>
      </w:r>
    </w:p>
    <w:p w:rsidR="00771389" w:rsidRDefault="00771389" w:rsidP="0042263D">
      <w:pPr>
        <w:jc w:val="both"/>
      </w:pPr>
    </w:p>
    <w:p w:rsidR="00CA50EA" w:rsidRDefault="00600853" w:rsidP="0042263D">
      <w:pPr>
        <w:jc w:val="both"/>
        <w:rPr>
          <w:lang w:val="en-US"/>
        </w:rPr>
      </w:pPr>
      <w:r>
        <w:t xml:space="preserve">S obzirom da je u konkursu jasno navedeno težište istraživanja </w:t>
      </w:r>
      <w:r w:rsidRPr="0042263D">
        <w:rPr>
          <w:lang w:val="sr-Cyrl-RS"/>
        </w:rPr>
        <w:t>F</w:t>
      </w:r>
      <w:r>
        <w:rPr>
          <w:lang w:val="en-US"/>
        </w:rPr>
        <w:t>ILOZOFIJA POLITIKE, radove kandidata Aleksandra Lukića komisija neće pojedinačno prikazivati jer najveći broj njegovih radova uopšte ne spada u ovu oblast. Uvidom u radove kandidata Lukića komisija je ustanovila da se u najvećem broju radova on bavi temama iz oblasti istorije filozofije, koje uopšte nisu relevantne za filozofiju politike. Ilustracije radi navodimo naslove radova</w:t>
      </w:r>
      <w:r w:rsidRPr="001F6284">
        <w:rPr>
          <w:lang w:val="en-US"/>
        </w:rPr>
        <w:t>:</w:t>
      </w:r>
      <w:r w:rsidR="001F6284">
        <w:rPr>
          <w:lang w:val="en-US"/>
        </w:rPr>
        <w:t xml:space="preserve"> </w:t>
      </w:r>
      <w:r w:rsidR="001F6284">
        <w:t xml:space="preserve">„Šeling. Potencije prirode i spekulativna fizika“, „Kantova </w:t>
      </w:r>
      <w:r w:rsidR="001F6284" w:rsidRPr="001F6284">
        <w:rPr>
          <w:i/>
        </w:rPr>
        <w:t>Kritika čistog uma</w:t>
      </w:r>
      <w:r w:rsidR="001F6284">
        <w:t xml:space="preserve"> i dogmatizam metafizike“, „Platon. Da li je duša besmrtna?“, „Parmenidovo učenje o biću“, „Kantovo učenje o čoveku kao biću dvostruke prirode“, „Spor između Šelinga i Hegela kao bitno obeležje filozofije 19. veka“, „Šeling, prevladavanje Kanta“, „Problem kontinuiteta Šelingove filozofije“</w:t>
      </w:r>
      <w:r w:rsidR="00C85126" w:rsidRPr="008F726C">
        <w:rPr>
          <w:i/>
        </w:rPr>
        <w:t>.</w:t>
      </w:r>
      <w:r w:rsidR="00C85126">
        <w:t xml:space="preserve"> </w:t>
      </w:r>
      <w:r>
        <w:rPr>
          <w:lang w:val="en-US"/>
        </w:rPr>
        <w:t>Za razliku od toga</w:t>
      </w:r>
      <w:r w:rsidR="00533079" w:rsidRPr="00771389">
        <w:rPr>
          <w:lang w:val="en-US"/>
        </w:rPr>
        <w:t>,</w:t>
      </w:r>
      <w:r w:rsidRPr="00771389">
        <w:rPr>
          <w:lang w:val="en-US"/>
        </w:rPr>
        <w:t xml:space="preserve"> </w:t>
      </w:r>
      <w:r w:rsidR="00675D3D" w:rsidRPr="00771389">
        <w:rPr>
          <w:lang w:val="en-US"/>
        </w:rPr>
        <w:t>svi razmatrani</w:t>
      </w:r>
      <w:r w:rsidR="00675D3D">
        <w:rPr>
          <w:lang w:val="en-US"/>
        </w:rPr>
        <w:t xml:space="preserve"> </w:t>
      </w:r>
      <w:r>
        <w:rPr>
          <w:lang w:val="en-US"/>
        </w:rPr>
        <w:t xml:space="preserve">radovi </w:t>
      </w:r>
      <w:r>
        <w:rPr>
          <w:lang w:val="en-US"/>
        </w:rPr>
        <w:lastRenderedPageBreak/>
        <w:t>kandidatkinje Ivane Janković Vasiljev</w:t>
      </w:r>
      <w:r w:rsidR="00CA50EA">
        <w:rPr>
          <w:lang w:val="en-US"/>
        </w:rPr>
        <w:t xml:space="preserve"> </w:t>
      </w:r>
      <w:r>
        <w:rPr>
          <w:lang w:val="en-US"/>
        </w:rPr>
        <w:t xml:space="preserve">spadaju u oblast filozofije politike. </w:t>
      </w:r>
      <w:r w:rsidR="00A22AB0">
        <w:rPr>
          <w:lang w:val="en-US"/>
        </w:rPr>
        <w:t>Pored toga, n</w:t>
      </w:r>
      <w:r w:rsidR="00CA50EA">
        <w:rPr>
          <w:lang w:val="en-US"/>
        </w:rPr>
        <w:t>a osnovu uvida u dokumentaciju</w:t>
      </w:r>
      <w:r w:rsidR="00E00FE2">
        <w:rPr>
          <w:lang w:val="en-US"/>
        </w:rPr>
        <w:t>,</w:t>
      </w:r>
      <w:r w:rsidR="00CA50EA">
        <w:rPr>
          <w:lang w:val="en-US"/>
        </w:rPr>
        <w:t xml:space="preserve"> komisija konstatuje da je doktorska disertacija kandidata Lukića pod na</w:t>
      </w:r>
      <w:r w:rsidR="00C85126">
        <w:rPr>
          <w:lang w:val="en-US"/>
        </w:rPr>
        <w:t xml:space="preserve">slovom </w:t>
      </w:r>
      <w:r w:rsidR="00C85126">
        <w:t>„Šelingova um</w:t>
      </w:r>
      <w:r w:rsidR="004339E8">
        <w:t>n</w:t>
      </w:r>
      <w:r w:rsidR="00C85126">
        <w:t xml:space="preserve">a </w:t>
      </w:r>
      <w:r w:rsidR="00C85126" w:rsidRPr="00C85126">
        <w:t>mitologija“</w:t>
      </w:r>
      <w:r w:rsidR="00CA50EA" w:rsidRPr="00C85126">
        <w:rPr>
          <w:lang w:val="en-US"/>
        </w:rPr>
        <w:t>, takođe</w:t>
      </w:r>
      <w:r w:rsidR="00CA50EA">
        <w:rPr>
          <w:lang w:val="en-US"/>
        </w:rPr>
        <w:t xml:space="preserve"> iz oblasti istorije filozofije, što dodatno ukazuje da njegove osnovne kompetencije nisu iz oblasti filozofije politike. Doktorska disertacija kandidatkinje Ivana Janković Vasiljev pod naslovom </w:t>
      </w:r>
      <w:r w:rsidR="00CA50EA" w:rsidRPr="00C01441">
        <w:rPr>
          <w:lang w:val="sr-Latn-RS"/>
        </w:rPr>
        <w:t>„Epistemičko opravdanje demokratije“</w:t>
      </w:r>
      <w:r w:rsidR="00CA50EA">
        <w:rPr>
          <w:lang w:val="sr-Latn-RS"/>
        </w:rPr>
        <w:t xml:space="preserve"> spada u oblast filozofije politike što dodatno ukazuje na to da su njene osnovne kompetencije vezane upravo za tu oblast.</w:t>
      </w:r>
    </w:p>
    <w:p w:rsidR="00CA50EA" w:rsidRDefault="00CA50EA" w:rsidP="0042263D">
      <w:pPr>
        <w:jc w:val="both"/>
        <w:rPr>
          <w:lang w:val="en-US"/>
        </w:rPr>
      </w:pPr>
    </w:p>
    <w:p w:rsidR="00A22AB0" w:rsidRDefault="007358D0" w:rsidP="0042263D">
      <w:pPr>
        <w:jc w:val="both"/>
      </w:pPr>
      <w:r>
        <w:rPr>
          <w:lang w:val="en-US"/>
        </w:rPr>
        <w:t xml:space="preserve">Pored većeg broja radova iz oblasti istorije filozofije, </w:t>
      </w:r>
      <w:r w:rsidR="00600853">
        <w:rPr>
          <w:lang w:val="en-US"/>
        </w:rPr>
        <w:t>kandidat Lukić ima i objavljen</w:t>
      </w:r>
      <w:r w:rsidR="009669B8">
        <w:rPr>
          <w:lang w:val="en-US"/>
        </w:rPr>
        <w:t>e</w:t>
      </w:r>
      <w:r w:rsidR="00600853">
        <w:rPr>
          <w:lang w:val="en-US"/>
        </w:rPr>
        <w:t xml:space="preserve"> radov</w:t>
      </w:r>
      <w:r w:rsidR="008C4AD6">
        <w:rPr>
          <w:lang w:val="en-US"/>
        </w:rPr>
        <w:t>e</w:t>
      </w:r>
      <w:r w:rsidR="00600853">
        <w:rPr>
          <w:lang w:val="en-US"/>
        </w:rPr>
        <w:t xml:space="preserve"> koji se bave temama vezanim za politiku</w:t>
      </w:r>
      <w:r w:rsidR="00E00FE2">
        <w:rPr>
          <w:lang w:val="en-US"/>
        </w:rPr>
        <w:t xml:space="preserve"> za koje je</w:t>
      </w:r>
      <w:r w:rsidR="00600853">
        <w:rPr>
          <w:lang w:val="en-US"/>
        </w:rPr>
        <w:t xml:space="preserve"> komisija utvrdila da nisu relevantni za </w:t>
      </w:r>
      <w:r w:rsidR="00CA50EA">
        <w:rPr>
          <w:lang w:val="en-US"/>
        </w:rPr>
        <w:t>predmete iz oblasti filozofije politike koji su u program</w:t>
      </w:r>
      <w:r w:rsidR="00675D3D">
        <w:rPr>
          <w:lang w:val="en-US"/>
        </w:rPr>
        <w:t>ima</w:t>
      </w:r>
      <w:r w:rsidR="00CA50EA">
        <w:rPr>
          <w:lang w:val="en-US"/>
        </w:rPr>
        <w:t xml:space="preserve"> studija na Odeljenju za filozofiju. Za razliku od </w:t>
      </w:r>
      <w:r w:rsidR="00CA50EA" w:rsidRPr="00EB6129">
        <w:rPr>
          <w:lang w:val="en-US"/>
        </w:rPr>
        <w:t>toga svi</w:t>
      </w:r>
      <w:r w:rsidR="00CA50EA">
        <w:rPr>
          <w:lang w:val="en-US"/>
        </w:rPr>
        <w:t xml:space="preserve"> radovi dr Ivane Janković Vasiljev, kako oni </w:t>
      </w:r>
      <w:r w:rsidR="00A22AB0">
        <w:rPr>
          <w:lang w:val="en-US"/>
        </w:rPr>
        <w:t xml:space="preserve">koji su objavljeni </w:t>
      </w:r>
      <w:r w:rsidR="00CA50EA">
        <w:rPr>
          <w:lang w:val="en-US"/>
        </w:rPr>
        <w:t xml:space="preserve">pre prvog izbora u zvanje docenta, tako i oni </w:t>
      </w:r>
      <w:r w:rsidR="00A22AB0">
        <w:rPr>
          <w:lang w:val="en-US"/>
        </w:rPr>
        <w:t xml:space="preserve">koji su objavljeni </w:t>
      </w:r>
      <w:r w:rsidR="00CA50EA">
        <w:rPr>
          <w:lang w:val="en-US"/>
        </w:rPr>
        <w:t>posle toga</w:t>
      </w:r>
      <w:r w:rsidR="00A22AB0">
        <w:rPr>
          <w:lang w:val="en-US"/>
        </w:rPr>
        <w:t>, relevantni su za predmete koje drži na osnovnim i master studijama</w:t>
      </w:r>
      <w:r w:rsidR="00E00FE2">
        <w:rPr>
          <w:lang w:val="en-US"/>
        </w:rPr>
        <w:t xml:space="preserve"> na Odeljenju za filozofiju</w:t>
      </w:r>
      <w:r w:rsidR="00A22AB0">
        <w:rPr>
          <w:lang w:val="en-US"/>
        </w:rPr>
        <w:t>. Ovo ne samo da ukazuje na kompetencije koje su potrebne za držanje nastave iz tih predmeta, već radovi Ivane Janković Vasiljev mogu da koriste studentima kao dodatna literatura kako bi bolje savladali gradivo.</w:t>
      </w:r>
      <w:r w:rsidR="008F726C">
        <w:rPr>
          <w:lang w:val="en-US"/>
        </w:rPr>
        <w:t xml:space="preserve"> </w:t>
      </w:r>
      <w:r w:rsidR="00A22AB0">
        <w:t xml:space="preserve">Konačno, komisija je utvrdila da </w:t>
      </w:r>
      <w:r w:rsidR="007237C6">
        <w:t xml:space="preserve">su </w:t>
      </w:r>
      <w:r w:rsidR="00A22AB0">
        <w:t xml:space="preserve">svi </w:t>
      </w:r>
      <w:r w:rsidR="007237C6">
        <w:t>članci Ivane J</w:t>
      </w:r>
      <w:r w:rsidR="00A22AB0">
        <w:t>ankovi</w:t>
      </w:r>
      <w:r w:rsidR="007237C6">
        <w:t xml:space="preserve">ć Vasiljev rezultat rada u okviru </w:t>
      </w:r>
      <w:r w:rsidR="00A50C41">
        <w:t xml:space="preserve">značajnih </w:t>
      </w:r>
      <w:r w:rsidR="007237C6">
        <w:t>domaćih i međunarodnih (</w:t>
      </w:r>
      <w:r w:rsidR="007237C6" w:rsidRPr="00C01441">
        <w:rPr>
          <w:lang w:val="sr-Latn-RS"/>
        </w:rPr>
        <w:t>Jean Monnet</w:t>
      </w:r>
      <w:r w:rsidR="007237C6">
        <w:rPr>
          <w:lang w:val="sr-Latn-RS"/>
        </w:rPr>
        <w:t xml:space="preserve"> projekat</w:t>
      </w:r>
      <w:r w:rsidR="007237C6" w:rsidRPr="00C01441">
        <w:rPr>
          <w:lang w:val="sr-Latn-RS"/>
        </w:rPr>
        <w:t xml:space="preserve"> </w:t>
      </w:r>
      <w:r w:rsidR="007237C6" w:rsidRPr="00C01441">
        <w:rPr>
          <w:i/>
          <w:color w:val="000000"/>
          <w:lang w:val="sr-Latn-RS"/>
        </w:rPr>
        <w:t>Active</w:t>
      </w:r>
      <w:r w:rsidR="007237C6" w:rsidRPr="00C01441">
        <w:rPr>
          <w:i/>
          <w:lang w:val="sr-Latn-RS"/>
        </w:rPr>
        <w:t xml:space="preserve"> </w:t>
      </w:r>
      <w:r w:rsidR="007237C6" w:rsidRPr="00C01441">
        <w:rPr>
          <w:i/>
          <w:color w:val="000000"/>
          <w:lang w:val="sr-Latn-RS"/>
        </w:rPr>
        <w:t>Citizenship:</w:t>
      </w:r>
      <w:r w:rsidR="007237C6">
        <w:rPr>
          <w:i/>
          <w:color w:val="000000"/>
          <w:lang w:val="sr-Latn-RS"/>
        </w:rPr>
        <w:t xml:space="preserve"> </w:t>
      </w:r>
      <w:r w:rsidR="007237C6" w:rsidRPr="00C01441">
        <w:rPr>
          <w:i/>
          <w:color w:val="000000"/>
          <w:lang w:val="sr-Latn-RS"/>
        </w:rPr>
        <w:t>Promoting and Advancing Innovative Democratic Practices in the Western Balkans</w:t>
      </w:r>
      <w:r w:rsidR="007237C6">
        <w:rPr>
          <w:color w:val="000000"/>
          <w:lang w:val="sr-Latn-RS"/>
        </w:rPr>
        <w:t>)</w:t>
      </w:r>
      <w:r w:rsidR="007237C6">
        <w:t xml:space="preserve"> naučnih projekat</w:t>
      </w:r>
      <w:r w:rsidR="00E00FE2">
        <w:t>a, dok</w:t>
      </w:r>
      <w:r w:rsidR="007237C6">
        <w:t xml:space="preserve"> </w:t>
      </w:r>
      <w:r w:rsidR="00E00FE2">
        <w:t>z</w:t>
      </w:r>
      <w:r w:rsidR="007237C6">
        <w:t xml:space="preserve">a razliku od toga, nijedan rad kandidata Lukića nije nastao u okviru naučnog projekta. </w:t>
      </w:r>
    </w:p>
    <w:p w:rsidR="007237C6" w:rsidRDefault="007237C6" w:rsidP="0042263D">
      <w:pPr>
        <w:jc w:val="both"/>
      </w:pPr>
    </w:p>
    <w:p w:rsidR="00D63EC2" w:rsidRDefault="00D63EC2" w:rsidP="0042263D">
      <w:pPr>
        <w:jc w:val="both"/>
        <w:rPr>
          <w:lang w:val="en-US"/>
        </w:rPr>
      </w:pPr>
    </w:p>
    <w:p w:rsidR="00E00FE2" w:rsidRDefault="00E00FE2" w:rsidP="0042263D">
      <w:pPr>
        <w:jc w:val="both"/>
        <w:rPr>
          <w:lang w:val="en-US"/>
        </w:rPr>
      </w:pPr>
    </w:p>
    <w:p w:rsidR="00D63EC2" w:rsidRPr="00EE1E6E" w:rsidRDefault="00D63EC2" w:rsidP="00D63EC2">
      <w:pPr>
        <w:pStyle w:val="ListParagraph"/>
        <w:numPr>
          <w:ilvl w:val="0"/>
          <w:numId w:val="1"/>
        </w:numPr>
        <w:jc w:val="both"/>
        <w:rPr>
          <w:b/>
        </w:rPr>
      </w:pPr>
      <w:r w:rsidRPr="00416C97">
        <w:rPr>
          <w:b/>
        </w:rPr>
        <w:t>ZAKLJUČ</w:t>
      </w:r>
      <w:r w:rsidR="00416C97" w:rsidRPr="00416C97">
        <w:rPr>
          <w:b/>
          <w:lang w:val="en-US"/>
        </w:rPr>
        <w:t>NO MIŠLJENJE I PREDLOG KOMISIJE</w:t>
      </w:r>
    </w:p>
    <w:p w:rsidR="00EE1E6E" w:rsidRDefault="00EE1E6E" w:rsidP="00EE1E6E">
      <w:pPr>
        <w:jc w:val="both"/>
        <w:rPr>
          <w:b/>
        </w:rPr>
      </w:pPr>
    </w:p>
    <w:p w:rsidR="00EE1E6E" w:rsidRDefault="00EE1E6E" w:rsidP="00EE1E6E">
      <w:pPr>
        <w:jc w:val="both"/>
        <w:rPr>
          <w:b/>
        </w:rPr>
      </w:pPr>
    </w:p>
    <w:p w:rsidR="001229FB" w:rsidRDefault="00EE1E6E" w:rsidP="001229FB">
      <w:pPr>
        <w:jc w:val="both"/>
        <w:rPr>
          <w:b/>
        </w:rPr>
      </w:pPr>
      <w:r>
        <w:t xml:space="preserve">Uzimajući u obzir težište istraživanja </w:t>
      </w:r>
      <w:r>
        <w:rPr>
          <w:lang w:val="en-US"/>
        </w:rPr>
        <w:t xml:space="preserve">i potrebe nastave na Odeljenju za filozofiju, komisija smatra da prilikom izbora u zvanje </w:t>
      </w:r>
      <w:r w:rsidRPr="00294A86">
        <w:rPr>
          <w:lang w:val="sr-Latn-RS"/>
        </w:rPr>
        <w:t>DOCENTA za</w:t>
      </w:r>
      <w:r w:rsidRPr="0042263D">
        <w:rPr>
          <w:lang w:val="sr-Latn-RS"/>
        </w:rPr>
        <w:t xml:space="preserve"> </w:t>
      </w:r>
      <w:r w:rsidRPr="0042263D">
        <w:rPr>
          <w:lang w:val="sr-Cyrl-RS"/>
        </w:rPr>
        <w:t xml:space="preserve">užu </w:t>
      </w:r>
      <w:r w:rsidRPr="0042263D">
        <w:rPr>
          <w:lang w:val="sr-Latn-RS"/>
        </w:rPr>
        <w:t>naučn</w:t>
      </w:r>
      <w:r w:rsidRPr="0042263D">
        <w:rPr>
          <w:lang w:val="sr-Cyrl-RS"/>
        </w:rPr>
        <w:t>u oblast</w:t>
      </w:r>
      <w:r w:rsidRPr="0042263D">
        <w:rPr>
          <w:lang w:val="sr-Latn-RS"/>
        </w:rPr>
        <w:t xml:space="preserve"> OPŠTA FILOZOFIJA</w:t>
      </w:r>
      <w:r>
        <w:rPr>
          <w:lang w:val="sr-Latn-RS"/>
        </w:rPr>
        <w:t>,</w:t>
      </w:r>
      <w:r w:rsidRPr="0042263D">
        <w:rPr>
          <w:lang w:val="sr-Latn-RS"/>
        </w:rPr>
        <w:t xml:space="preserve"> </w:t>
      </w:r>
      <w:r w:rsidRPr="0042263D">
        <w:rPr>
          <w:lang w:val="sr-Cyrl-RS"/>
        </w:rPr>
        <w:t>težište istraživanja</w:t>
      </w:r>
      <w:r>
        <w:rPr>
          <w:lang w:val="en-US"/>
        </w:rPr>
        <w:t>:</w:t>
      </w:r>
      <w:r w:rsidRPr="0042263D">
        <w:rPr>
          <w:lang w:val="sr-Cyrl-RS"/>
        </w:rPr>
        <w:t xml:space="preserve"> F</w:t>
      </w:r>
      <w:r>
        <w:rPr>
          <w:lang w:val="en-US"/>
        </w:rPr>
        <w:t xml:space="preserve">ILOZOFIJA POLITIKE, prednost treba dati dr Ivani Janković Vasiljev s obzirom da su njeni naučni radovi upravo iz te oblasti, da su relevantni za predmete </w:t>
      </w:r>
      <w:r w:rsidR="0091060F">
        <w:rPr>
          <w:lang w:val="en-US"/>
        </w:rPr>
        <w:t>koji su u programu osnovnih i master studija na</w:t>
      </w:r>
      <w:r>
        <w:rPr>
          <w:lang w:val="en-US"/>
        </w:rPr>
        <w:t xml:space="preserve"> Odeljenju za filozofiju, i s obzirom da su nastali u okviru značajnih domaćih i međunarodnih naučnih projekata.</w:t>
      </w:r>
    </w:p>
    <w:p w:rsidR="001229FB" w:rsidRDefault="001229FB" w:rsidP="001229FB">
      <w:pPr>
        <w:jc w:val="both"/>
        <w:rPr>
          <w:b/>
        </w:rPr>
      </w:pPr>
    </w:p>
    <w:p w:rsidR="001229FB" w:rsidRDefault="00533079" w:rsidP="001229FB">
      <w:pPr>
        <w:jc w:val="both"/>
        <w:rPr>
          <w:lang w:val="sr-Cyrl-RS"/>
        </w:rPr>
      </w:pPr>
      <w:r>
        <w:t xml:space="preserve">Na osnovu svega prethodno rečenog, komisija predlaže Izbornom veću Filozofskog fakulteta Univerziteta u Beogradu da izabere </w:t>
      </w:r>
      <w:r w:rsidRPr="007358D0">
        <w:rPr>
          <w:b/>
        </w:rPr>
        <w:t>dr Ivanu Janković Vasiljev</w:t>
      </w:r>
      <w:r>
        <w:t xml:space="preserve"> </w:t>
      </w:r>
      <w:r w:rsidR="007358D0" w:rsidRPr="0042263D">
        <w:rPr>
          <w:lang w:val="sr-Latn-RS"/>
        </w:rPr>
        <w:t xml:space="preserve">u </w:t>
      </w:r>
      <w:r w:rsidR="007358D0" w:rsidRPr="0042263D">
        <w:rPr>
          <w:lang w:val="sr-Cyrl-RS"/>
        </w:rPr>
        <w:t>zvanje</w:t>
      </w:r>
      <w:r w:rsidR="007358D0" w:rsidRPr="0042263D">
        <w:rPr>
          <w:lang w:val="sr-Latn-RS"/>
        </w:rPr>
        <w:t xml:space="preserve"> </w:t>
      </w:r>
      <w:r w:rsidR="007358D0" w:rsidRPr="00294A86">
        <w:rPr>
          <w:lang w:val="sr-Latn-RS"/>
        </w:rPr>
        <w:t>DOCENTA za</w:t>
      </w:r>
      <w:r w:rsidR="007358D0" w:rsidRPr="0042263D">
        <w:rPr>
          <w:lang w:val="sr-Latn-RS"/>
        </w:rPr>
        <w:t xml:space="preserve"> </w:t>
      </w:r>
      <w:r w:rsidR="007358D0" w:rsidRPr="0042263D">
        <w:rPr>
          <w:lang w:val="sr-Cyrl-RS"/>
        </w:rPr>
        <w:t xml:space="preserve">užu </w:t>
      </w:r>
      <w:r w:rsidR="007358D0" w:rsidRPr="0042263D">
        <w:rPr>
          <w:lang w:val="sr-Latn-RS"/>
        </w:rPr>
        <w:t>naučn</w:t>
      </w:r>
      <w:r w:rsidR="007358D0" w:rsidRPr="0042263D">
        <w:rPr>
          <w:lang w:val="sr-Cyrl-RS"/>
        </w:rPr>
        <w:t>u oblast</w:t>
      </w:r>
      <w:r w:rsidR="007358D0" w:rsidRPr="0042263D">
        <w:rPr>
          <w:lang w:val="sr-Latn-RS"/>
        </w:rPr>
        <w:t xml:space="preserve"> OPŠTA FILOZOFIJA</w:t>
      </w:r>
      <w:r w:rsidR="007358D0">
        <w:rPr>
          <w:lang w:val="sr-Latn-RS"/>
        </w:rPr>
        <w:t>,</w:t>
      </w:r>
      <w:r w:rsidR="007358D0" w:rsidRPr="0042263D">
        <w:rPr>
          <w:lang w:val="sr-Latn-RS"/>
        </w:rPr>
        <w:t xml:space="preserve"> </w:t>
      </w:r>
      <w:r w:rsidR="007358D0" w:rsidRPr="0042263D">
        <w:rPr>
          <w:lang w:val="sr-Cyrl-RS"/>
        </w:rPr>
        <w:t>težište istraživanja</w:t>
      </w:r>
      <w:r w:rsidR="007358D0">
        <w:rPr>
          <w:lang w:val="en-US"/>
        </w:rPr>
        <w:t>:</w:t>
      </w:r>
      <w:r w:rsidR="007358D0" w:rsidRPr="0042263D">
        <w:rPr>
          <w:lang w:val="sr-Cyrl-RS"/>
        </w:rPr>
        <w:t xml:space="preserve"> F</w:t>
      </w:r>
      <w:r w:rsidR="007358D0">
        <w:rPr>
          <w:lang w:val="en-US"/>
        </w:rPr>
        <w:t>ILOZOFIJA POLITIKE,</w:t>
      </w:r>
      <w:r w:rsidR="007358D0" w:rsidRPr="0042263D">
        <w:rPr>
          <w:lang w:val="sr-Cyrl-RS"/>
        </w:rPr>
        <w:t xml:space="preserve"> sa punim radnim vremenom, na određeno vreme </w:t>
      </w:r>
      <w:r w:rsidR="007358D0">
        <w:rPr>
          <w:lang w:val="en-US"/>
        </w:rPr>
        <w:t xml:space="preserve">u trajanju </w:t>
      </w:r>
      <w:r w:rsidR="007358D0" w:rsidRPr="0042263D">
        <w:rPr>
          <w:lang w:val="sr-Cyrl-RS"/>
        </w:rPr>
        <w:t>od pet godina.</w:t>
      </w:r>
    </w:p>
    <w:p w:rsidR="007358D0" w:rsidRDefault="007358D0" w:rsidP="001229FB">
      <w:pPr>
        <w:jc w:val="both"/>
        <w:rPr>
          <w:lang w:val="sr-Cyrl-RS"/>
        </w:rPr>
      </w:pPr>
    </w:p>
    <w:p w:rsidR="007358D0" w:rsidRDefault="007358D0" w:rsidP="001229FB">
      <w:pPr>
        <w:jc w:val="both"/>
        <w:rPr>
          <w:lang w:val="sr-Cyrl-RS"/>
        </w:rPr>
      </w:pPr>
    </w:p>
    <w:p w:rsidR="007358D0" w:rsidRPr="00533079" w:rsidRDefault="007358D0" w:rsidP="001229FB">
      <w:pPr>
        <w:jc w:val="both"/>
      </w:pPr>
    </w:p>
    <w:p w:rsidR="001229FB" w:rsidRDefault="001229FB" w:rsidP="001229FB">
      <w:pPr>
        <w:jc w:val="both"/>
        <w:rPr>
          <w:b/>
        </w:rPr>
      </w:pPr>
    </w:p>
    <w:p w:rsidR="00473D0E" w:rsidRDefault="00473D0E" w:rsidP="001229FB">
      <w:pPr>
        <w:jc w:val="both"/>
      </w:pPr>
    </w:p>
    <w:p w:rsidR="00473D0E" w:rsidRDefault="00473D0E" w:rsidP="001229FB">
      <w:pPr>
        <w:jc w:val="both"/>
      </w:pPr>
    </w:p>
    <w:p w:rsidR="00481027" w:rsidRDefault="00481027" w:rsidP="001229FB">
      <w:pPr>
        <w:jc w:val="both"/>
      </w:pPr>
    </w:p>
    <w:p w:rsidR="00533079" w:rsidRDefault="001229FB" w:rsidP="001229FB">
      <w:pPr>
        <w:jc w:val="both"/>
      </w:pPr>
      <w:r w:rsidRPr="001229FB">
        <w:t xml:space="preserve">Beograd, </w:t>
      </w:r>
      <w:r w:rsidR="008F726C" w:rsidRPr="00242584">
        <w:t>1</w:t>
      </w:r>
      <w:r w:rsidR="00344F69" w:rsidRPr="00242584">
        <w:t>4</w:t>
      </w:r>
      <w:r w:rsidR="008F726C" w:rsidRPr="00242584">
        <w:t xml:space="preserve">. </w:t>
      </w:r>
      <w:r w:rsidR="00344F69" w:rsidRPr="00242584">
        <w:t>1</w:t>
      </w:r>
      <w:r w:rsidR="008F726C" w:rsidRPr="00242584">
        <w:t>0. 2024.</w:t>
      </w:r>
      <w:bookmarkStart w:id="0" w:name="_GoBack"/>
      <w:bookmarkEnd w:id="0"/>
    </w:p>
    <w:p w:rsidR="00EE1E6E" w:rsidRDefault="00533079" w:rsidP="001229FB">
      <w:pPr>
        <w:jc w:val="both"/>
      </w:pPr>
      <w:r>
        <w:tab/>
      </w:r>
      <w:r>
        <w:tab/>
      </w:r>
      <w:r>
        <w:tab/>
      </w:r>
      <w:r>
        <w:tab/>
      </w:r>
      <w:r>
        <w:tab/>
      </w:r>
      <w:r>
        <w:tab/>
      </w:r>
    </w:p>
    <w:p w:rsidR="001229FB" w:rsidRDefault="001229FB" w:rsidP="00EE1E6E">
      <w:pPr>
        <w:ind w:left="3600" w:firstLine="720"/>
        <w:jc w:val="both"/>
      </w:pPr>
      <w:r>
        <w:lastRenderedPageBreak/>
        <w:t>Komisija:</w:t>
      </w:r>
    </w:p>
    <w:p w:rsidR="007358D0" w:rsidRDefault="007358D0" w:rsidP="001229FB">
      <w:pPr>
        <w:jc w:val="both"/>
      </w:pPr>
    </w:p>
    <w:p w:rsidR="001229FB" w:rsidRDefault="001229FB" w:rsidP="001229FB">
      <w:pPr>
        <w:jc w:val="both"/>
      </w:pPr>
      <w:r>
        <w:tab/>
      </w:r>
      <w:r>
        <w:tab/>
      </w:r>
      <w:r>
        <w:tab/>
      </w:r>
    </w:p>
    <w:p w:rsidR="001229FB" w:rsidRDefault="001229FB" w:rsidP="001229FB">
      <w:pPr>
        <w:jc w:val="both"/>
      </w:pPr>
    </w:p>
    <w:p w:rsidR="001229FB" w:rsidRDefault="001229FB" w:rsidP="001229FB">
      <w:pPr>
        <w:jc w:val="both"/>
      </w:pPr>
    </w:p>
    <w:p w:rsidR="001229FB" w:rsidRDefault="001229FB" w:rsidP="001229FB">
      <w:pPr>
        <w:jc w:val="both"/>
      </w:pPr>
    </w:p>
    <w:p w:rsidR="001229FB" w:rsidRDefault="001229FB" w:rsidP="001229FB">
      <w:pPr>
        <w:jc w:val="both"/>
      </w:pPr>
      <w:r>
        <w:tab/>
      </w:r>
      <w:r>
        <w:tab/>
      </w:r>
      <w:r>
        <w:tab/>
      </w:r>
      <w:r>
        <w:tab/>
      </w:r>
      <w:r>
        <w:tab/>
      </w:r>
      <w:r>
        <w:tab/>
        <w:t>dr Ivan Mladenović, redovni profesor</w:t>
      </w:r>
    </w:p>
    <w:p w:rsidR="007358D0" w:rsidRDefault="00533079" w:rsidP="001229FB">
      <w:pPr>
        <w:jc w:val="both"/>
      </w:pPr>
      <w:r>
        <w:tab/>
      </w:r>
      <w:r>
        <w:tab/>
      </w:r>
      <w:r>
        <w:tab/>
      </w:r>
      <w:r>
        <w:tab/>
      </w:r>
      <w:r>
        <w:tab/>
      </w:r>
      <w:r>
        <w:tab/>
      </w:r>
      <w:r w:rsidR="001229FB">
        <w:t>Filozofski fakultet, Univerzitet u Beogradu</w:t>
      </w:r>
    </w:p>
    <w:p w:rsidR="001229FB" w:rsidRDefault="001229FB" w:rsidP="001229FB">
      <w:pPr>
        <w:jc w:val="both"/>
      </w:pPr>
      <w:r>
        <w:tab/>
      </w:r>
      <w:r>
        <w:tab/>
      </w:r>
      <w:r>
        <w:tab/>
      </w:r>
      <w:r>
        <w:tab/>
      </w:r>
      <w:r>
        <w:tab/>
      </w:r>
      <w:r>
        <w:tab/>
      </w:r>
    </w:p>
    <w:p w:rsidR="001229FB" w:rsidRDefault="001229FB" w:rsidP="001229FB">
      <w:pPr>
        <w:jc w:val="both"/>
      </w:pPr>
    </w:p>
    <w:p w:rsidR="001229FB" w:rsidRDefault="001229FB" w:rsidP="001229FB">
      <w:pPr>
        <w:jc w:val="both"/>
      </w:pPr>
      <w:r>
        <w:tab/>
      </w:r>
      <w:r>
        <w:tab/>
      </w:r>
      <w:r>
        <w:tab/>
      </w:r>
      <w:r>
        <w:tab/>
      </w:r>
      <w:r>
        <w:tab/>
      </w:r>
      <w:r>
        <w:tab/>
      </w:r>
      <w:r>
        <w:tab/>
      </w:r>
    </w:p>
    <w:p w:rsidR="007358D0" w:rsidRDefault="001229FB" w:rsidP="001229FB">
      <w:pPr>
        <w:jc w:val="both"/>
      </w:pPr>
      <w:r>
        <w:tab/>
      </w:r>
      <w:r>
        <w:tab/>
      </w:r>
      <w:r>
        <w:tab/>
      </w:r>
      <w:r>
        <w:tab/>
      </w:r>
      <w:r>
        <w:tab/>
      </w:r>
      <w:r>
        <w:tab/>
      </w:r>
    </w:p>
    <w:p w:rsidR="001229FB" w:rsidRDefault="001229FB" w:rsidP="007358D0">
      <w:pPr>
        <w:ind w:left="3600" w:firstLine="720"/>
        <w:jc w:val="both"/>
      </w:pPr>
      <w:r>
        <w:t>dr Aleksandar Dobrijević, docent</w:t>
      </w:r>
    </w:p>
    <w:p w:rsidR="001229FB" w:rsidRDefault="00533079" w:rsidP="001229FB">
      <w:pPr>
        <w:jc w:val="both"/>
      </w:pPr>
      <w:r>
        <w:tab/>
      </w:r>
      <w:r>
        <w:tab/>
      </w:r>
      <w:r>
        <w:tab/>
      </w:r>
      <w:r>
        <w:tab/>
      </w:r>
      <w:r>
        <w:tab/>
      </w:r>
      <w:r>
        <w:tab/>
      </w:r>
      <w:r w:rsidR="001229FB">
        <w:t>Filozofski fakultet, Univerzitet u Beogradu</w:t>
      </w:r>
    </w:p>
    <w:p w:rsidR="00533079" w:rsidRDefault="007358D0" w:rsidP="001229FB">
      <w:pPr>
        <w:jc w:val="both"/>
      </w:pPr>
      <w:r>
        <w:tab/>
      </w:r>
    </w:p>
    <w:p w:rsidR="007358D0" w:rsidRDefault="007358D0" w:rsidP="001229FB">
      <w:pPr>
        <w:jc w:val="both"/>
      </w:pPr>
    </w:p>
    <w:p w:rsidR="00533079" w:rsidRDefault="00533079" w:rsidP="001229FB">
      <w:pPr>
        <w:jc w:val="both"/>
      </w:pPr>
    </w:p>
    <w:p w:rsidR="00533079" w:rsidRDefault="00533079" w:rsidP="001229FB">
      <w:pPr>
        <w:jc w:val="both"/>
      </w:pPr>
    </w:p>
    <w:p w:rsidR="00533079" w:rsidRDefault="00533079" w:rsidP="001229FB">
      <w:pPr>
        <w:jc w:val="both"/>
      </w:pPr>
      <w:r>
        <w:tab/>
      </w:r>
      <w:r>
        <w:tab/>
      </w:r>
      <w:r>
        <w:tab/>
      </w:r>
      <w:r>
        <w:tab/>
      </w:r>
      <w:r>
        <w:tab/>
      </w:r>
      <w:r>
        <w:tab/>
        <w:t>dr Đorđe Pavićević, redovni profesor</w:t>
      </w:r>
    </w:p>
    <w:p w:rsidR="00533079" w:rsidRPr="001229FB" w:rsidRDefault="00533079" w:rsidP="001229FB">
      <w:pPr>
        <w:jc w:val="both"/>
      </w:pPr>
      <w:r>
        <w:tab/>
      </w:r>
      <w:r>
        <w:tab/>
      </w:r>
      <w:r>
        <w:tab/>
      </w:r>
      <w:r>
        <w:tab/>
      </w:r>
      <w:r>
        <w:tab/>
      </w:r>
      <w:r>
        <w:tab/>
        <w:t>Fakultet političkih nauka, Univerzitet u Beogradu</w:t>
      </w:r>
    </w:p>
    <w:sectPr w:rsidR="00533079" w:rsidRPr="001229F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B76692"/>
    <w:multiLevelType w:val="hybridMultilevel"/>
    <w:tmpl w:val="2D8244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96D590C"/>
    <w:multiLevelType w:val="hybridMultilevel"/>
    <w:tmpl w:val="3FA4094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263D"/>
    <w:rsid w:val="00000080"/>
    <w:rsid w:val="00000D10"/>
    <w:rsid w:val="000014CB"/>
    <w:rsid w:val="0000242A"/>
    <w:rsid w:val="000029A6"/>
    <w:rsid w:val="00002F21"/>
    <w:rsid w:val="00003FF4"/>
    <w:rsid w:val="00004475"/>
    <w:rsid w:val="000046F8"/>
    <w:rsid w:val="00005ECF"/>
    <w:rsid w:val="000064F7"/>
    <w:rsid w:val="000066A3"/>
    <w:rsid w:val="00007C92"/>
    <w:rsid w:val="0001063D"/>
    <w:rsid w:val="00010A3D"/>
    <w:rsid w:val="00010FAE"/>
    <w:rsid w:val="00011231"/>
    <w:rsid w:val="000116B9"/>
    <w:rsid w:val="000119D3"/>
    <w:rsid w:val="000123FF"/>
    <w:rsid w:val="000127D5"/>
    <w:rsid w:val="00012AB5"/>
    <w:rsid w:val="0001576C"/>
    <w:rsid w:val="000158DB"/>
    <w:rsid w:val="000160A9"/>
    <w:rsid w:val="00016A59"/>
    <w:rsid w:val="000218DC"/>
    <w:rsid w:val="000226DB"/>
    <w:rsid w:val="00022C3E"/>
    <w:rsid w:val="00023013"/>
    <w:rsid w:val="000234E9"/>
    <w:rsid w:val="0002532F"/>
    <w:rsid w:val="00025C5B"/>
    <w:rsid w:val="00026198"/>
    <w:rsid w:val="00027FC3"/>
    <w:rsid w:val="00030AFD"/>
    <w:rsid w:val="00030B16"/>
    <w:rsid w:val="00031214"/>
    <w:rsid w:val="00031248"/>
    <w:rsid w:val="00031A7D"/>
    <w:rsid w:val="00032029"/>
    <w:rsid w:val="00032AF4"/>
    <w:rsid w:val="00032CD9"/>
    <w:rsid w:val="00033300"/>
    <w:rsid w:val="000366AE"/>
    <w:rsid w:val="00036F64"/>
    <w:rsid w:val="00040E3B"/>
    <w:rsid w:val="00041B5C"/>
    <w:rsid w:val="0004349E"/>
    <w:rsid w:val="00044023"/>
    <w:rsid w:val="00044732"/>
    <w:rsid w:val="0004581D"/>
    <w:rsid w:val="00045968"/>
    <w:rsid w:val="00045A36"/>
    <w:rsid w:val="000460E2"/>
    <w:rsid w:val="00046505"/>
    <w:rsid w:val="000465E2"/>
    <w:rsid w:val="00047979"/>
    <w:rsid w:val="00047F37"/>
    <w:rsid w:val="00050785"/>
    <w:rsid w:val="00051D97"/>
    <w:rsid w:val="000525CB"/>
    <w:rsid w:val="00054021"/>
    <w:rsid w:val="0005520D"/>
    <w:rsid w:val="00056D33"/>
    <w:rsid w:val="0005713E"/>
    <w:rsid w:val="000571B5"/>
    <w:rsid w:val="00060850"/>
    <w:rsid w:val="00061289"/>
    <w:rsid w:val="000624D2"/>
    <w:rsid w:val="00063AD4"/>
    <w:rsid w:val="00063AD5"/>
    <w:rsid w:val="00064FFC"/>
    <w:rsid w:val="000654F3"/>
    <w:rsid w:val="00066A80"/>
    <w:rsid w:val="00067712"/>
    <w:rsid w:val="000679B5"/>
    <w:rsid w:val="00067EED"/>
    <w:rsid w:val="00067F98"/>
    <w:rsid w:val="0007117F"/>
    <w:rsid w:val="0007207D"/>
    <w:rsid w:val="00072B63"/>
    <w:rsid w:val="00072B67"/>
    <w:rsid w:val="000735D2"/>
    <w:rsid w:val="000737FC"/>
    <w:rsid w:val="000749F9"/>
    <w:rsid w:val="000757A1"/>
    <w:rsid w:val="00077644"/>
    <w:rsid w:val="00077AD3"/>
    <w:rsid w:val="00077B82"/>
    <w:rsid w:val="00081102"/>
    <w:rsid w:val="00082104"/>
    <w:rsid w:val="000823C8"/>
    <w:rsid w:val="00082748"/>
    <w:rsid w:val="00082CE4"/>
    <w:rsid w:val="00083894"/>
    <w:rsid w:val="000839A3"/>
    <w:rsid w:val="00085AED"/>
    <w:rsid w:val="000862F3"/>
    <w:rsid w:val="00094E53"/>
    <w:rsid w:val="00094EB0"/>
    <w:rsid w:val="00096BD5"/>
    <w:rsid w:val="000974D5"/>
    <w:rsid w:val="00097DD3"/>
    <w:rsid w:val="000A04F4"/>
    <w:rsid w:val="000A06EF"/>
    <w:rsid w:val="000A1624"/>
    <w:rsid w:val="000A176E"/>
    <w:rsid w:val="000A1A1A"/>
    <w:rsid w:val="000A2607"/>
    <w:rsid w:val="000A2A1A"/>
    <w:rsid w:val="000A40BD"/>
    <w:rsid w:val="000A5FC9"/>
    <w:rsid w:val="000B10BC"/>
    <w:rsid w:val="000B1312"/>
    <w:rsid w:val="000B176D"/>
    <w:rsid w:val="000B2270"/>
    <w:rsid w:val="000B321C"/>
    <w:rsid w:val="000B3B48"/>
    <w:rsid w:val="000B458B"/>
    <w:rsid w:val="000B4815"/>
    <w:rsid w:val="000B4FBB"/>
    <w:rsid w:val="000B529D"/>
    <w:rsid w:val="000B578D"/>
    <w:rsid w:val="000C0064"/>
    <w:rsid w:val="000C0247"/>
    <w:rsid w:val="000C1155"/>
    <w:rsid w:val="000C157B"/>
    <w:rsid w:val="000C474B"/>
    <w:rsid w:val="000C484C"/>
    <w:rsid w:val="000C4C2C"/>
    <w:rsid w:val="000C4CD6"/>
    <w:rsid w:val="000C5078"/>
    <w:rsid w:val="000C5284"/>
    <w:rsid w:val="000C592A"/>
    <w:rsid w:val="000C6523"/>
    <w:rsid w:val="000C660A"/>
    <w:rsid w:val="000C7AB9"/>
    <w:rsid w:val="000C7E33"/>
    <w:rsid w:val="000C7F0C"/>
    <w:rsid w:val="000D01F8"/>
    <w:rsid w:val="000D3F65"/>
    <w:rsid w:val="000D528C"/>
    <w:rsid w:val="000D5D9E"/>
    <w:rsid w:val="000D6201"/>
    <w:rsid w:val="000D6AE3"/>
    <w:rsid w:val="000D6D33"/>
    <w:rsid w:val="000D6EF2"/>
    <w:rsid w:val="000D7BFF"/>
    <w:rsid w:val="000E1876"/>
    <w:rsid w:val="000E30C5"/>
    <w:rsid w:val="000E37CE"/>
    <w:rsid w:val="000E407F"/>
    <w:rsid w:val="000E5049"/>
    <w:rsid w:val="000E5763"/>
    <w:rsid w:val="000E583B"/>
    <w:rsid w:val="000E6789"/>
    <w:rsid w:val="000E6AC5"/>
    <w:rsid w:val="000E7809"/>
    <w:rsid w:val="000F1958"/>
    <w:rsid w:val="000F2D87"/>
    <w:rsid w:val="000F448D"/>
    <w:rsid w:val="000F4900"/>
    <w:rsid w:val="000F4B01"/>
    <w:rsid w:val="000F5404"/>
    <w:rsid w:val="000F5F77"/>
    <w:rsid w:val="001009C2"/>
    <w:rsid w:val="001036FE"/>
    <w:rsid w:val="00105E46"/>
    <w:rsid w:val="00106601"/>
    <w:rsid w:val="00106915"/>
    <w:rsid w:val="0010773B"/>
    <w:rsid w:val="001100C2"/>
    <w:rsid w:val="001107F5"/>
    <w:rsid w:val="00111797"/>
    <w:rsid w:val="00111B53"/>
    <w:rsid w:val="00112019"/>
    <w:rsid w:val="00112C05"/>
    <w:rsid w:val="00112C27"/>
    <w:rsid w:val="00113D1B"/>
    <w:rsid w:val="00113E4A"/>
    <w:rsid w:val="00114883"/>
    <w:rsid w:val="001159F7"/>
    <w:rsid w:val="00115BCE"/>
    <w:rsid w:val="00116010"/>
    <w:rsid w:val="001161C1"/>
    <w:rsid w:val="001165BC"/>
    <w:rsid w:val="0011671C"/>
    <w:rsid w:val="00120512"/>
    <w:rsid w:val="0012088D"/>
    <w:rsid w:val="00120C5F"/>
    <w:rsid w:val="00121362"/>
    <w:rsid w:val="001219B9"/>
    <w:rsid w:val="001219FD"/>
    <w:rsid w:val="00122305"/>
    <w:rsid w:val="00122486"/>
    <w:rsid w:val="00122517"/>
    <w:rsid w:val="001229FB"/>
    <w:rsid w:val="00123703"/>
    <w:rsid w:val="00123FB0"/>
    <w:rsid w:val="00124224"/>
    <w:rsid w:val="001244D1"/>
    <w:rsid w:val="00124B95"/>
    <w:rsid w:val="00124DC0"/>
    <w:rsid w:val="001266CF"/>
    <w:rsid w:val="00126F87"/>
    <w:rsid w:val="00126FF9"/>
    <w:rsid w:val="001304B5"/>
    <w:rsid w:val="00130C5B"/>
    <w:rsid w:val="00132A92"/>
    <w:rsid w:val="00135042"/>
    <w:rsid w:val="00135C7B"/>
    <w:rsid w:val="001362EA"/>
    <w:rsid w:val="0013699A"/>
    <w:rsid w:val="0014040B"/>
    <w:rsid w:val="001420E7"/>
    <w:rsid w:val="00142285"/>
    <w:rsid w:val="001453A2"/>
    <w:rsid w:val="00146F81"/>
    <w:rsid w:val="00147133"/>
    <w:rsid w:val="00147B36"/>
    <w:rsid w:val="00150521"/>
    <w:rsid w:val="0015078A"/>
    <w:rsid w:val="00150E0C"/>
    <w:rsid w:val="00152357"/>
    <w:rsid w:val="00152A4E"/>
    <w:rsid w:val="00153749"/>
    <w:rsid w:val="001538ED"/>
    <w:rsid w:val="00153E42"/>
    <w:rsid w:val="0015529F"/>
    <w:rsid w:val="00155B99"/>
    <w:rsid w:val="00155C64"/>
    <w:rsid w:val="00155E17"/>
    <w:rsid w:val="00156315"/>
    <w:rsid w:val="001568C3"/>
    <w:rsid w:val="00157130"/>
    <w:rsid w:val="00160216"/>
    <w:rsid w:val="00162EFA"/>
    <w:rsid w:val="001633BC"/>
    <w:rsid w:val="00163706"/>
    <w:rsid w:val="00163CE7"/>
    <w:rsid w:val="00165196"/>
    <w:rsid w:val="0016586B"/>
    <w:rsid w:val="00167139"/>
    <w:rsid w:val="001671B8"/>
    <w:rsid w:val="00167C53"/>
    <w:rsid w:val="0017218B"/>
    <w:rsid w:val="00173A60"/>
    <w:rsid w:val="0017450F"/>
    <w:rsid w:val="00176CE3"/>
    <w:rsid w:val="0017739D"/>
    <w:rsid w:val="0017744E"/>
    <w:rsid w:val="00181DA8"/>
    <w:rsid w:val="00181F1E"/>
    <w:rsid w:val="00181FB2"/>
    <w:rsid w:val="00181FFE"/>
    <w:rsid w:val="001820A7"/>
    <w:rsid w:val="001841A4"/>
    <w:rsid w:val="0018460B"/>
    <w:rsid w:val="00185138"/>
    <w:rsid w:val="001851AC"/>
    <w:rsid w:val="00186905"/>
    <w:rsid w:val="00186C0C"/>
    <w:rsid w:val="00187D71"/>
    <w:rsid w:val="001911C0"/>
    <w:rsid w:val="0019125B"/>
    <w:rsid w:val="001915FE"/>
    <w:rsid w:val="00191DA8"/>
    <w:rsid w:val="001928D1"/>
    <w:rsid w:val="001930C2"/>
    <w:rsid w:val="00194815"/>
    <w:rsid w:val="00195589"/>
    <w:rsid w:val="00195F34"/>
    <w:rsid w:val="00197998"/>
    <w:rsid w:val="001A276E"/>
    <w:rsid w:val="001A38B7"/>
    <w:rsid w:val="001A3DBA"/>
    <w:rsid w:val="001A42E9"/>
    <w:rsid w:val="001A46FC"/>
    <w:rsid w:val="001A4ED4"/>
    <w:rsid w:val="001A50AE"/>
    <w:rsid w:val="001A54B6"/>
    <w:rsid w:val="001A5C32"/>
    <w:rsid w:val="001A6831"/>
    <w:rsid w:val="001A7512"/>
    <w:rsid w:val="001B098C"/>
    <w:rsid w:val="001B09F7"/>
    <w:rsid w:val="001B0E08"/>
    <w:rsid w:val="001B38D5"/>
    <w:rsid w:val="001B4337"/>
    <w:rsid w:val="001B576A"/>
    <w:rsid w:val="001B5C9B"/>
    <w:rsid w:val="001B6241"/>
    <w:rsid w:val="001B67A3"/>
    <w:rsid w:val="001B6C89"/>
    <w:rsid w:val="001C1104"/>
    <w:rsid w:val="001C1CD1"/>
    <w:rsid w:val="001C1FB9"/>
    <w:rsid w:val="001C275C"/>
    <w:rsid w:val="001C2FC4"/>
    <w:rsid w:val="001C335C"/>
    <w:rsid w:val="001C3CE8"/>
    <w:rsid w:val="001C3FCA"/>
    <w:rsid w:val="001C40B6"/>
    <w:rsid w:val="001C5C9B"/>
    <w:rsid w:val="001C7B34"/>
    <w:rsid w:val="001C7F04"/>
    <w:rsid w:val="001D02C4"/>
    <w:rsid w:val="001D24A9"/>
    <w:rsid w:val="001D47B5"/>
    <w:rsid w:val="001D558F"/>
    <w:rsid w:val="001D5C44"/>
    <w:rsid w:val="001D60CE"/>
    <w:rsid w:val="001D654E"/>
    <w:rsid w:val="001D69DF"/>
    <w:rsid w:val="001D6A76"/>
    <w:rsid w:val="001D6E72"/>
    <w:rsid w:val="001D76CC"/>
    <w:rsid w:val="001E0B29"/>
    <w:rsid w:val="001E111B"/>
    <w:rsid w:val="001E14CD"/>
    <w:rsid w:val="001E2B89"/>
    <w:rsid w:val="001E5378"/>
    <w:rsid w:val="001E685E"/>
    <w:rsid w:val="001F159C"/>
    <w:rsid w:val="001F1637"/>
    <w:rsid w:val="001F2117"/>
    <w:rsid w:val="001F518D"/>
    <w:rsid w:val="001F57E0"/>
    <w:rsid w:val="001F6284"/>
    <w:rsid w:val="00201582"/>
    <w:rsid w:val="002019D0"/>
    <w:rsid w:val="00202133"/>
    <w:rsid w:val="0020312A"/>
    <w:rsid w:val="002038F7"/>
    <w:rsid w:val="00203A00"/>
    <w:rsid w:val="0020521C"/>
    <w:rsid w:val="00205AF5"/>
    <w:rsid w:val="002060A0"/>
    <w:rsid w:val="00207F96"/>
    <w:rsid w:val="002115D7"/>
    <w:rsid w:val="00211E03"/>
    <w:rsid w:val="0021279F"/>
    <w:rsid w:val="0021281E"/>
    <w:rsid w:val="002131CA"/>
    <w:rsid w:val="00213F76"/>
    <w:rsid w:val="002140B7"/>
    <w:rsid w:val="002150B8"/>
    <w:rsid w:val="002151BA"/>
    <w:rsid w:val="002159B1"/>
    <w:rsid w:val="00216C13"/>
    <w:rsid w:val="00216FEF"/>
    <w:rsid w:val="002173E8"/>
    <w:rsid w:val="002201F7"/>
    <w:rsid w:val="00220834"/>
    <w:rsid w:val="002210BA"/>
    <w:rsid w:val="0022220A"/>
    <w:rsid w:val="002244F9"/>
    <w:rsid w:val="00225CFE"/>
    <w:rsid w:val="00225DA4"/>
    <w:rsid w:val="0022644E"/>
    <w:rsid w:val="002266B1"/>
    <w:rsid w:val="002273D3"/>
    <w:rsid w:val="00227E9D"/>
    <w:rsid w:val="0023080D"/>
    <w:rsid w:val="002313A9"/>
    <w:rsid w:val="00231902"/>
    <w:rsid w:val="00234F16"/>
    <w:rsid w:val="002353E2"/>
    <w:rsid w:val="0023692E"/>
    <w:rsid w:val="00236D31"/>
    <w:rsid w:val="00237088"/>
    <w:rsid w:val="00241653"/>
    <w:rsid w:val="002422B8"/>
    <w:rsid w:val="00242584"/>
    <w:rsid w:val="0024258E"/>
    <w:rsid w:val="002429E7"/>
    <w:rsid w:val="00242A80"/>
    <w:rsid w:val="00242B8B"/>
    <w:rsid w:val="00242F24"/>
    <w:rsid w:val="00242F2A"/>
    <w:rsid w:val="00244290"/>
    <w:rsid w:val="0024434D"/>
    <w:rsid w:val="00245C0D"/>
    <w:rsid w:val="002466ED"/>
    <w:rsid w:val="002507FE"/>
    <w:rsid w:val="00250908"/>
    <w:rsid w:val="00251253"/>
    <w:rsid w:val="00254127"/>
    <w:rsid w:val="00254707"/>
    <w:rsid w:val="00254B20"/>
    <w:rsid w:val="00255544"/>
    <w:rsid w:val="002557BD"/>
    <w:rsid w:val="00255CBE"/>
    <w:rsid w:val="00255F62"/>
    <w:rsid w:val="00256150"/>
    <w:rsid w:val="002566A4"/>
    <w:rsid w:val="002577CF"/>
    <w:rsid w:val="00257D8F"/>
    <w:rsid w:val="00257FDC"/>
    <w:rsid w:val="0026019C"/>
    <w:rsid w:val="0026138D"/>
    <w:rsid w:val="00262BC9"/>
    <w:rsid w:val="00263516"/>
    <w:rsid w:val="00264117"/>
    <w:rsid w:val="00264E46"/>
    <w:rsid w:val="00266BFF"/>
    <w:rsid w:val="002676FE"/>
    <w:rsid w:val="002678AE"/>
    <w:rsid w:val="00270B09"/>
    <w:rsid w:val="00271AD1"/>
    <w:rsid w:val="00271FF2"/>
    <w:rsid w:val="00274181"/>
    <w:rsid w:val="00274739"/>
    <w:rsid w:val="0027538A"/>
    <w:rsid w:val="00275913"/>
    <w:rsid w:val="00275F1B"/>
    <w:rsid w:val="0027725E"/>
    <w:rsid w:val="002778D0"/>
    <w:rsid w:val="0028159D"/>
    <w:rsid w:val="00281AE0"/>
    <w:rsid w:val="0028204B"/>
    <w:rsid w:val="00282E73"/>
    <w:rsid w:val="00282EA9"/>
    <w:rsid w:val="00283445"/>
    <w:rsid w:val="00283680"/>
    <w:rsid w:val="00283716"/>
    <w:rsid w:val="00286026"/>
    <w:rsid w:val="00287BD4"/>
    <w:rsid w:val="00287C15"/>
    <w:rsid w:val="00287F5C"/>
    <w:rsid w:val="002905D6"/>
    <w:rsid w:val="00290BCA"/>
    <w:rsid w:val="002910E1"/>
    <w:rsid w:val="002915D1"/>
    <w:rsid w:val="00292104"/>
    <w:rsid w:val="002930B5"/>
    <w:rsid w:val="00293670"/>
    <w:rsid w:val="0029396A"/>
    <w:rsid w:val="002939FE"/>
    <w:rsid w:val="00293E36"/>
    <w:rsid w:val="002941DA"/>
    <w:rsid w:val="002948A9"/>
    <w:rsid w:val="00294A86"/>
    <w:rsid w:val="00294C8D"/>
    <w:rsid w:val="00294FFC"/>
    <w:rsid w:val="002951E8"/>
    <w:rsid w:val="002956E7"/>
    <w:rsid w:val="00296EAC"/>
    <w:rsid w:val="00297258"/>
    <w:rsid w:val="002A065D"/>
    <w:rsid w:val="002A08B7"/>
    <w:rsid w:val="002A2485"/>
    <w:rsid w:val="002A2547"/>
    <w:rsid w:val="002A363F"/>
    <w:rsid w:val="002A49E7"/>
    <w:rsid w:val="002A4CE4"/>
    <w:rsid w:val="002A5D17"/>
    <w:rsid w:val="002A6988"/>
    <w:rsid w:val="002A7C60"/>
    <w:rsid w:val="002A7D28"/>
    <w:rsid w:val="002B047C"/>
    <w:rsid w:val="002B0AB4"/>
    <w:rsid w:val="002B1037"/>
    <w:rsid w:val="002B1A91"/>
    <w:rsid w:val="002B36D2"/>
    <w:rsid w:val="002B452C"/>
    <w:rsid w:val="002B4C12"/>
    <w:rsid w:val="002B4F0D"/>
    <w:rsid w:val="002B5332"/>
    <w:rsid w:val="002B56C4"/>
    <w:rsid w:val="002B5AE3"/>
    <w:rsid w:val="002B67B6"/>
    <w:rsid w:val="002B7BD0"/>
    <w:rsid w:val="002C1F58"/>
    <w:rsid w:val="002C2396"/>
    <w:rsid w:val="002C31F9"/>
    <w:rsid w:val="002C3F7C"/>
    <w:rsid w:val="002C4988"/>
    <w:rsid w:val="002C505B"/>
    <w:rsid w:val="002C5DDA"/>
    <w:rsid w:val="002C70B6"/>
    <w:rsid w:val="002C7BEE"/>
    <w:rsid w:val="002D0A2F"/>
    <w:rsid w:val="002D0B4C"/>
    <w:rsid w:val="002D1150"/>
    <w:rsid w:val="002D1411"/>
    <w:rsid w:val="002D372D"/>
    <w:rsid w:val="002D3751"/>
    <w:rsid w:val="002D64CD"/>
    <w:rsid w:val="002D65F0"/>
    <w:rsid w:val="002D69ED"/>
    <w:rsid w:val="002E1761"/>
    <w:rsid w:val="002E1C93"/>
    <w:rsid w:val="002E1D57"/>
    <w:rsid w:val="002E2C83"/>
    <w:rsid w:val="002E34DC"/>
    <w:rsid w:val="002E3AC0"/>
    <w:rsid w:val="002E4BFC"/>
    <w:rsid w:val="002E4D79"/>
    <w:rsid w:val="002E606D"/>
    <w:rsid w:val="002E7368"/>
    <w:rsid w:val="002F184C"/>
    <w:rsid w:val="002F1ABF"/>
    <w:rsid w:val="002F2ECC"/>
    <w:rsid w:val="002F46C0"/>
    <w:rsid w:val="002F46D0"/>
    <w:rsid w:val="002F4A6F"/>
    <w:rsid w:val="002F4AE0"/>
    <w:rsid w:val="002F5195"/>
    <w:rsid w:val="002F7ABE"/>
    <w:rsid w:val="00300EC0"/>
    <w:rsid w:val="0030106C"/>
    <w:rsid w:val="0030215C"/>
    <w:rsid w:val="00302882"/>
    <w:rsid w:val="00304D30"/>
    <w:rsid w:val="00304F36"/>
    <w:rsid w:val="00304F52"/>
    <w:rsid w:val="00310001"/>
    <w:rsid w:val="003126FD"/>
    <w:rsid w:val="00312E59"/>
    <w:rsid w:val="0031363D"/>
    <w:rsid w:val="00314CFC"/>
    <w:rsid w:val="00316CEE"/>
    <w:rsid w:val="00317481"/>
    <w:rsid w:val="003231E6"/>
    <w:rsid w:val="0032382A"/>
    <w:rsid w:val="00323C52"/>
    <w:rsid w:val="003247D8"/>
    <w:rsid w:val="00324A45"/>
    <w:rsid w:val="00324CE5"/>
    <w:rsid w:val="00326CB7"/>
    <w:rsid w:val="00327517"/>
    <w:rsid w:val="00327547"/>
    <w:rsid w:val="0033194E"/>
    <w:rsid w:val="00332A06"/>
    <w:rsid w:val="00332F8E"/>
    <w:rsid w:val="0033347F"/>
    <w:rsid w:val="00333D2E"/>
    <w:rsid w:val="0033434C"/>
    <w:rsid w:val="00335992"/>
    <w:rsid w:val="00335F2B"/>
    <w:rsid w:val="00337C95"/>
    <w:rsid w:val="00340051"/>
    <w:rsid w:val="0034030D"/>
    <w:rsid w:val="00340897"/>
    <w:rsid w:val="00341E1E"/>
    <w:rsid w:val="00342CCE"/>
    <w:rsid w:val="00343195"/>
    <w:rsid w:val="00344959"/>
    <w:rsid w:val="00344CCF"/>
    <w:rsid w:val="00344F69"/>
    <w:rsid w:val="00344FA0"/>
    <w:rsid w:val="003467FC"/>
    <w:rsid w:val="003502F8"/>
    <w:rsid w:val="00350621"/>
    <w:rsid w:val="00353011"/>
    <w:rsid w:val="00356F4A"/>
    <w:rsid w:val="00357AE7"/>
    <w:rsid w:val="00361311"/>
    <w:rsid w:val="00361CDD"/>
    <w:rsid w:val="0036316B"/>
    <w:rsid w:val="003631AF"/>
    <w:rsid w:val="003633A5"/>
    <w:rsid w:val="0036445A"/>
    <w:rsid w:val="00365A44"/>
    <w:rsid w:val="00366686"/>
    <w:rsid w:val="00370E37"/>
    <w:rsid w:val="00370E96"/>
    <w:rsid w:val="00371F5D"/>
    <w:rsid w:val="0037269F"/>
    <w:rsid w:val="0037322D"/>
    <w:rsid w:val="00373455"/>
    <w:rsid w:val="0037352C"/>
    <w:rsid w:val="00374831"/>
    <w:rsid w:val="00374F1E"/>
    <w:rsid w:val="00375894"/>
    <w:rsid w:val="003763AF"/>
    <w:rsid w:val="0037654D"/>
    <w:rsid w:val="00377FC8"/>
    <w:rsid w:val="00381FE0"/>
    <w:rsid w:val="003843E5"/>
    <w:rsid w:val="003853BE"/>
    <w:rsid w:val="00385724"/>
    <w:rsid w:val="003860B2"/>
    <w:rsid w:val="00387B27"/>
    <w:rsid w:val="00393CF0"/>
    <w:rsid w:val="00394907"/>
    <w:rsid w:val="0039521B"/>
    <w:rsid w:val="00395D0E"/>
    <w:rsid w:val="0039605B"/>
    <w:rsid w:val="00397717"/>
    <w:rsid w:val="003A060D"/>
    <w:rsid w:val="003A1778"/>
    <w:rsid w:val="003A321C"/>
    <w:rsid w:val="003A4E84"/>
    <w:rsid w:val="003A5E36"/>
    <w:rsid w:val="003A6EAB"/>
    <w:rsid w:val="003A77F4"/>
    <w:rsid w:val="003B06CC"/>
    <w:rsid w:val="003B1514"/>
    <w:rsid w:val="003B25E2"/>
    <w:rsid w:val="003B2DC9"/>
    <w:rsid w:val="003B51DA"/>
    <w:rsid w:val="003B55F1"/>
    <w:rsid w:val="003B63DB"/>
    <w:rsid w:val="003B66D4"/>
    <w:rsid w:val="003B670E"/>
    <w:rsid w:val="003C0083"/>
    <w:rsid w:val="003C0110"/>
    <w:rsid w:val="003C2B4A"/>
    <w:rsid w:val="003C54B1"/>
    <w:rsid w:val="003C6123"/>
    <w:rsid w:val="003C7156"/>
    <w:rsid w:val="003C7E18"/>
    <w:rsid w:val="003D09AC"/>
    <w:rsid w:val="003D1028"/>
    <w:rsid w:val="003D1605"/>
    <w:rsid w:val="003D1766"/>
    <w:rsid w:val="003D204E"/>
    <w:rsid w:val="003D38BB"/>
    <w:rsid w:val="003D4572"/>
    <w:rsid w:val="003D4FFA"/>
    <w:rsid w:val="003D681C"/>
    <w:rsid w:val="003D6877"/>
    <w:rsid w:val="003D68D6"/>
    <w:rsid w:val="003D6973"/>
    <w:rsid w:val="003D74C4"/>
    <w:rsid w:val="003E0981"/>
    <w:rsid w:val="003E1722"/>
    <w:rsid w:val="003E22C0"/>
    <w:rsid w:val="003E3037"/>
    <w:rsid w:val="003E37FB"/>
    <w:rsid w:val="003E50B9"/>
    <w:rsid w:val="003E6524"/>
    <w:rsid w:val="003E6683"/>
    <w:rsid w:val="003E6B4F"/>
    <w:rsid w:val="003E6D00"/>
    <w:rsid w:val="003E7049"/>
    <w:rsid w:val="003E71A8"/>
    <w:rsid w:val="003E7249"/>
    <w:rsid w:val="003F1AAA"/>
    <w:rsid w:val="003F27E9"/>
    <w:rsid w:val="003F2B14"/>
    <w:rsid w:val="003F3529"/>
    <w:rsid w:val="003F3B42"/>
    <w:rsid w:val="003F53AE"/>
    <w:rsid w:val="003F66AC"/>
    <w:rsid w:val="003F7283"/>
    <w:rsid w:val="003F7D15"/>
    <w:rsid w:val="003F7FEC"/>
    <w:rsid w:val="00400372"/>
    <w:rsid w:val="00400E11"/>
    <w:rsid w:val="004016D7"/>
    <w:rsid w:val="00401BF2"/>
    <w:rsid w:val="004023EB"/>
    <w:rsid w:val="00404833"/>
    <w:rsid w:val="00404B9E"/>
    <w:rsid w:val="004057D0"/>
    <w:rsid w:val="004057F6"/>
    <w:rsid w:val="0040615F"/>
    <w:rsid w:val="0040656F"/>
    <w:rsid w:val="00407657"/>
    <w:rsid w:val="00414067"/>
    <w:rsid w:val="004147B3"/>
    <w:rsid w:val="004152AC"/>
    <w:rsid w:val="00416C97"/>
    <w:rsid w:val="00416E55"/>
    <w:rsid w:val="0041726E"/>
    <w:rsid w:val="00420174"/>
    <w:rsid w:val="0042052F"/>
    <w:rsid w:val="00420E2B"/>
    <w:rsid w:val="0042263D"/>
    <w:rsid w:val="004228E1"/>
    <w:rsid w:val="00423CF6"/>
    <w:rsid w:val="0042689D"/>
    <w:rsid w:val="004275A7"/>
    <w:rsid w:val="004303A5"/>
    <w:rsid w:val="00431B99"/>
    <w:rsid w:val="004328D6"/>
    <w:rsid w:val="00432930"/>
    <w:rsid w:val="004339E8"/>
    <w:rsid w:val="00433A25"/>
    <w:rsid w:val="00433CF9"/>
    <w:rsid w:val="00434096"/>
    <w:rsid w:val="0043446E"/>
    <w:rsid w:val="00435322"/>
    <w:rsid w:val="00436510"/>
    <w:rsid w:val="00437210"/>
    <w:rsid w:val="0043776B"/>
    <w:rsid w:val="00437861"/>
    <w:rsid w:val="004401B6"/>
    <w:rsid w:val="00440241"/>
    <w:rsid w:val="00440816"/>
    <w:rsid w:val="00440F91"/>
    <w:rsid w:val="00441882"/>
    <w:rsid w:val="00442D91"/>
    <w:rsid w:val="004439FD"/>
    <w:rsid w:val="00444304"/>
    <w:rsid w:val="0044731C"/>
    <w:rsid w:val="004477B9"/>
    <w:rsid w:val="0044787E"/>
    <w:rsid w:val="00447C22"/>
    <w:rsid w:val="00447DCA"/>
    <w:rsid w:val="004503BE"/>
    <w:rsid w:val="004532B1"/>
    <w:rsid w:val="00454397"/>
    <w:rsid w:val="00455DA8"/>
    <w:rsid w:val="00455FBF"/>
    <w:rsid w:val="00456C9B"/>
    <w:rsid w:val="00457AB7"/>
    <w:rsid w:val="00457E0F"/>
    <w:rsid w:val="004619C2"/>
    <w:rsid w:val="00461DE7"/>
    <w:rsid w:val="00462819"/>
    <w:rsid w:val="004633B6"/>
    <w:rsid w:val="00463568"/>
    <w:rsid w:val="00465CC2"/>
    <w:rsid w:val="00466219"/>
    <w:rsid w:val="00467A48"/>
    <w:rsid w:val="00472472"/>
    <w:rsid w:val="00473B61"/>
    <w:rsid w:val="00473D0E"/>
    <w:rsid w:val="00473F48"/>
    <w:rsid w:val="00473F66"/>
    <w:rsid w:val="004749F5"/>
    <w:rsid w:val="00474F63"/>
    <w:rsid w:val="00475B74"/>
    <w:rsid w:val="00476C82"/>
    <w:rsid w:val="004772D3"/>
    <w:rsid w:val="004773BD"/>
    <w:rsid w:val="00477DEE"/>
    <w:rsid w:val="0048039A"/>
    <w:rsid w:val="00480E14"/>
    <w:rsid w:val="00480E3E"/>
    <w:rsid w:val="00481027"/>
    <w:rsid w:val="00482D2F"/>
    <w:rsid w:val="00482D44"/>
    <w:rsid w:val="00482E3E"/>
    <w:rsid w:val="00482E7E"/>
    <w:rsid w:val="004835E7"/>
    <w:rsid w:val="0048393B"/>
    <w:rsid w:val="004850D1"/>
    <w:rsid w:val="00487EDA"/>
    <w:rsid w:val="00493899"/>
    <w:rsid w:val="0049440B"/>
    <w:rsid w:val="00494501"/>
    <w:rsid w:val="0049755F"/>
    <w:rsid w:val="00497FAB"/>
    <w:rsid w:val="004A060D"/>
    <w:rsid w:val="004A1E77"/>
    <w:rsid w:val="004A4394"/>
    <w:rsid w:val="004A66AB"/>
    <w:rsid w:val="004B015F"/>
    <w:rsid w:val="004B14A6"/>
    <w:rsid w:val="004B19DC"/>
    <w:rsid w:val="004B1D7B"/>
    <w:rsid w:val="004B2586"/>
    <w:rsid w:val="004B3704"/>
    <w:rsid w:val="004B39F4"/>
    <w:rsid w:val="004B3F98"/>
    <w:rsid w:val="004B46EA"/>
    <w:rsid w:val="004B54D1"/>
    <w:rsid w:val="004B5FA5"/>
    <w:rsid w:val="004B6587"/>
    <w:rsid w:val="004B663B"/>
    <w:rsid w:val="004B665D"/>
    <w:rsid w:val="004B72D8"/>
    <w:rsid w:val="004C0859"/>
    <w:rsid w:val="004C0D7D"/>
    <w:rsid w:val="004C2CEB"/>
    <w:rsid w:val="004C3511"/>
    <w:rsid w:val="004C4DDF"/>
    <w:rsid w:val="004C5B3A"/>
    <w:rsid w:val="004C6096"/>
    <w:rsid w:val="004C7418"/>
    <w:rsid w:val="004C7A22"/>
    <w:rsid w:val="004D057F"/>
    <w:rsid w:val="004D05DC"/>
    <w:rsid w:val="004D1453"/>
    <w:rsid w:val="004D1C92"/>
    <w:rsid w:val="004D3769"/>
    <w:rsid w:val="004D489A"/>
    <w:rsid w:val="004D4EDA"/>
    <w:rsid w:val="004D6A5B"/>
    <w:rsid w:val="004E02E7"/>
    <w:rsid w:val="004E2148"/>
    <w:rsid w:val="004E26DA"/>
    <w:rsid w:val="004E4466"/>
    <w:rsid w:val="004E63F9"/>
    <w:rsid w:val="004E789E"/>
    <w:rsid w:val="004F03DD"/>
    <w:rsid w:val="004F050A"/>
    <w:rsid w:val="004F13E7"/>
    <w:rsid w:val="004F1476"/>
    <w:rsid w:val="004F1616"/>
    <w:rsid w:val="004F1D34"/>
    <w:rsid w:val="004F1DC7"/>
    <w:rsid w:val="004F227B"/>
    <w:rsid w:val="004F2737"/>
    <w:rsid w:val="004F479E"/>
    <w:rsid w:val="004F4F29"/>
    <w:rsid w:val="004F5875"/>
    <w:rsid w:val="004F6136"/>
    <w:rsid w:val="004F6AB0"/>
    <w:rsid w:val="0050047E"/>
    <w:rsid w:val="00502D19"/>
    <w:rsid w:val="00503588"/>
    <w:rsid w:val="0050750F"/>
    <w:rsid w:val="0050765B"/>
    <w:rsid w:val="005105D2"/>
    <w:rsid w:val="00510F03"/>
    <w:rsid w:val="00511411"/>
    <w:rsid w:val="00511792"/>
    <w:rsid w:val="00512D93"/>
    <w:rsid w:val="00513F69"/>
    <w:rsid w:val="005141B9"/>
    <w:rsid w:val="00514580"/>
    <w:rsid w:val="00515681"/>
    <w:rsid w:val="00516685"/>
    <w:rsid w:val="00516E07"/>
    <w:rsid w:val="00517EA5"/>
    <w:rsid w:val="00517FCD"/>
    <w:rsid w:val="005202E2"/>
    <w:rsid w:val="005217D2"/>
    <w:rsid w:val="00522B58"/>
    <w:rsid w:val="005233B6"/>
    <w:rsid w:val="00523B7E"/>
    <w:rsid w:val="00523BD5"/>
    <w:rsid w:val="00523DAE"/>
    <w:rsid w:val="00524075"/>
    <w:rsid w:val="005247E7"/>
    <w:rsid w:val="00524976"/>
    <w:rsid w:val="00525650"/>
    <w:rsid w:val="00526119"/>
    <w:rsid w:val="00526D44"/>
    <w:rsid w:val="00526DF8"/>
    <w:rsid w:val="0052705F"/>
    <w:rsid w:val="00530735"/>
    <w:rsid w:val="005324AB"/>
    <w:rsid w:val="00533079"/>
    <w:rsid w:val="005338C7"/>
    <w:rsid w:val="005342EC"/>
    <w:rsid w:val="005343FF"/>
    <w:rsid w:val="005346FE"/>
    <w:rsid w:val="005362A2"/>
    <w:rsid w:val="00537144"/>
    <w:rsid w:val="00537498"/>
    <w:rsid w:val="005419B2"/>
    <w:rsid w:val="00541A49"/>
    <w:rsid w:val="00542D78"/>
    <w:rsid w:val="00543B50"/>
    <w:rsid w:val="00543B57"/>
    <w:rsid w:val="0054432D"/>
    <w:rsid w:val="0054474A"/>
    <w:rsid w:val="0054495C"/>
    <w:rsid w:val="00544D1F"/>
    <w:rsid w:val="0054564D"/>
    <w:rsid w:val="00547289"/>
    <w:rsid w:val="00547497"/>
    <w:rsid w:val="00547D71"/>
    <w:rsid w:val="005504D0"/>
    <w:rsid w:val="005509B8"/>
    <w:rsid w:val="00553FB6"/>
    <w:rsid w:val="00555E8B"/>
    <w:rsid w:val="0056003B"/>
    <w:rsid w:val="005611F9"/>
    <w:rsid w:val="00561AF2"/>
    <w:rsid w:val="005648C1"/>
    <w:rsid w:val="005651E4"/>
    <w:rsid w:val="005663EC"/>
    <w:rsid w:val="00566CAC"/>
    <w:rsid w:val="00567D3A"/>
    <w:rsid w:val="00570331"/>
    <w:rsid w:val="00570DBA"/>
    <w:rsid w:val="00572EEA"/>
    <w:rsid w:val="00573A0B"/>
    <w:rsid w:val="00574B0B"/>
    <w:rsid w:val="005752A1"/>
    <w:rsid w:val="00575A0F"/>
    <w:rsid w:val="00576BD4"/>
    <w:rsid w:val="00576D00"/>
    <w:rsid w:val="00576E3C"/>
    <w:rsid w:val="00580881"/>
    <w:rsid w:val="005810E3"/>
    <w:rsid w:val="005841C5"/>
    <w:rsid w:val="00584483"/>
    <w:rsid w:val="00584ED8"/>
    <w:rsid w:val="00585291"/>
    <w:rsid w:val="00587CE9"/>
    <w:rsid w:val="00590796"/>
    <w:rsid w:val="00590C86"/>
    <w:rsid w:val="00590E72"/>
    <w:rsid w:val="00591602"/>
    <w:rsid w:val="0059290E"/>
    <w:rsid w:val="005940E6"/>
    <w:rsid w:val="00594CC2"/>
    <w:rsid w:val="00595347"/>
    <w:rsid w:val="005953DE"/>
    <w:rsid w:val="00596761"/>
    <w:rsid w:val="0059682E"/>
    <w:rsid w:val="00597DB7"/>
    <w:rsid w:val="005A1060"/>
    <w:rsid w:val="005A15D7"/>
    <w:rsid w:val="005A1A6A"/>
    <w:rsid w:val="005A1F65"/>
    <w:rsid w:val="005A26ED"/>
    <w:rsid w:val="005A2B20"/>
    <w:rsid w:val="005A2E6D"/>
    <w:rsid w:val="005A316B"/>
    <w:rsid w:val="005A3B8E"/>
    <w:rsid w:val="005A49CD"/>
    <w:rsid w:val="005A6F92"/>
    <w:rsid w:val="005A7449"/>
    <w:rsid w:val="005A772B"/>
    <w:rsid w:val="005A7CC5"/>
    <w:rsid w:val="005A7E6C"/>
    <w:rsid w:val="005B0397"/>
    <w:rsid w:val="005B24B8"/>
    <w:rsid w:val="005B3EF4"/>
    <w:rsid w:val="005B51AA"/>
    <w:rsid w:val="005B6604"/>
    <w:rsid w:val="005B736F"/>
    <w:rsid w:val="005C2958"/>
    <w:rsid w:val="005C2D9D"/>
    <w:rsid w:val="005C3808"/>
    <w:rsid w:val="005C3E38"/>
    <w:rsid w:val="005C5476"/>
    <w:rsid w:val="005C731D"/>
    <w:rsid w:val="005D0AA5"/>
    <w:rsid w:val="005D3615"/>
    <w:rsid w:val="005D4E3E"/>
    <w:rsid w:val="005D528C"/>
    <w:rsid w:val="005D589C"/>
    <w:rsid w:val="005D7731"/>
    <w:rsid w:val="005D7837"/>
    <w:rsid w:val="005E05BF"/>
    <w:rsid w:val="005E0B4E"/>
    <w:rsid w:val="005E0D6D"/>
    <w:rsid w:val="005E16D3"/>
    <w:rsid w:val="005E1D53"/>
    <w:rsid w:val="005E2243"/>
    <w:rsid w:val="005E3318"/>
    <w:rsid w:val="005E332A"/>
    <w:rsid w:val="005E3660"/>
    <w:rsid w:val="005E3681"/>
    <w:rsid w:val="005E36DB"/>
    <w:rsid w:val="005E3AB6"/>
    <w:rsid w:val="005E4820"/>
    <w:rsid w:val="005E4F05"/>
    <w:rsid w:val="005E5DDA"/>
    <w:rsid w:val="005E5F43"/>
    <w:rsid w:val="005E6859"/>
    <w:rsid w:val="005E7707"/>
    <w:rsid w:val="005F06A9"/>
    <w:rsid w:val="005F1107"/>
    <w:rsid w:val="005F2CC3"/>
    <w:rsid w:val="005F334B"/>
    <w:rsid w:val="005F458F"/>
    <w:rsid w:val="005F48A3"/>
    <w:rsid w:val="005F5099"/>
    <w:rsid w:val="005F51D0"/>
    <w:rsid w:val="005F5A99"/>
    <w:rsid w:val="005F5E6B"/>
    <w:rsid w:val="005F5FDF"/>
    <w:rsid w:val="005F6EED"/>
    <w:rsid w:val="005F7E04"/>
    <w:rsid w:val="00600853"/>
    <w:rsid w:val="00600A0A"/>
    <w:rsid w:val="00601DA3"/>
    <w:rsid w:val="00601FF0"/>
    <w:rsid w:val="0060294B"/>
    <w:rsid w:val="00602E66"/>
    <w:rsid w:val="00604A4B"/>
    <w:rsid w:val="00605031"/>
    <w:rsid w:val="006057F5"/>
    <w:rsid w:val="00607147"/>
    <w:rsid w:val="0060781B"/>
    <w:rsid w:val="00610932"/>
    <w:rsid w:val="00610B39"/>
    <w:rsid w:val="00612ADC"/>
    <w:rsid w:val="006136C6"/>
    <w:rsid w:val="00613A71"/>
    <w:rsid w:val="00614130"/>
    <w:rsid w:val="00614414"/>
    <w:rsid w:val="00614524"/>
    <w:rsid w:val="006147C4"/>
    <w:rsid w:val="00614AD5"/>
    <w:rsid w:val="0061546B"/>
    <w:rsid w:val="006158C8"/>
    <w:rsid w:val="0061641C"/>
    <w:rsid w:val="00616750"/>
    <w:rsid w:val="00617426"/>
    <w:rsid w:val="00617C36"/>
    <w:rsid w:val="00621EB0"/>
    <w:rsid w:val="00622BBE"/>
    <w:rsid w:val="00626132"/>
    <w:rsid w:val="0062621D"/>
    <w:rsid w:val="00626428"/>
    <w:rsid w:val="006266E8"/>
    <w:rsid w:val="0062674E"/>
    <w:rsid w:val="00630A0B"/>
    <w:rsid w:val="006326A2"/>
    <w:rsid w:val="00632ADD"/>
    <w:rsid w:val="006367B0"/>
    <w:rsid w:val="00636B77"/>
    <w:rsid w:val="00637487"/>
    <w:rsid w:val="00637B9C"/>
    <w:rsid w:val="0064180F"/>
    <w:rsid w:val="00642112"/>
    <w:rsid w:val="006427ED"/>
    <w:rsid w:val="00643A8B"/>
    <w:rsid w:val="00644BAF"/>
    <w:rsid w:val="00644D0D"/>
    <w:rsid w:val="00646EB1"/>
    <w:rsid w:val="00655010"/>
    <w:rsid w:val="00656815"/>
    <w:rsid w:val="00656C2D"/>
    <w:rsid w:val="00656E6F"/>
    <w:rsid w:val="006605E8"/>
    <w:rsid w:val="00661059"/>
    <w:rsid w:val="00661A8B"/>
    <w:rsid w:val="006620F7"/>
    <w:rsid w:val="00665A96"/>
    <w:rsid w:val="006665A4"/>
    <w:rsid w:val="00667359"/>
    <w:rsid w:val="00670D40"/>
    <w:rsid w:val="00670F59"/>
    <w:rsid w:val="0067232A"/>
    <w:rsid w:val="00673560"/>
    <w:rsid w:val="006736EE"/>
    <w:rsid w:val="006757F4"/>
    <w:rsid w:val="00675D3D"/>
    <w:rsid w:val="006763C1"/>
    <w:rsid w:val="00676AAE"/>
    <w:rsid w:val="0068141F"/>
    <w:rsid w:val="00681AF8"/>
    <w:rsid w:val="00681D1A"/>
    <w:rsid w:val="00682A32"/>
    <w:rsid w:val="00683926"/>
    <w:rsid w:val="00683F65"/>
    <w:rsid w:val="006848A1"/>
    <w:rsid w:val="006863AA"/>
    <w:rsid w:val="006864BC"/>
    <w:rsid w:val="006873AB"/>
    <w:rsid w:val="00687511"/>
    <w:rsid w:val="00687ABA"/>
    <w:rsid w:val="0069246D"/>
    <w:rsid w:val="00692581"/>
    <w:rsid w:val="006927BA"/>
    <w:rsid w:val="00695B8A"/>
    <w:rsid w:val="00695EC6"/>
    <w:rsid w:val="00696B3C"/>
    <w:rsid w:val="006A039F"/>
    <w:rsid w:val="006A21D5"/>
    <w:rsid w:val="006A2492"/>
    <w:rsid w:val="006A2DC9"/>
    <w:rsid w:val="006A34FE"/>
    <w:rsid w:val="006A449F"/>
    <w:rsid w:val="006A5C4F"/>
    <w:rsid w:val="006A5EDC"/>
    <w:rsid w:val="006A6408"/>
    <w:rsid w:val="006A78F7"/>
    <w:rsid w:val="006A792E"/>
    <w:rsid w:val="006A7B83"/>
    <w:rsid w:val="006A7EBF"/>
    <w:rsid w:val="006B011B"/>
    <w:rsid w:val="006B281F"/>
    <w:rsid w:val="006B2933"/>
    <w:rsid w:val="006B3D31"/>
    <w:rsid w:val="006B4B71"/>
    <w:rsid w:val="006B4F84"/>
    <w:rsid w:val="006B5109"/>
    <w:rsid w:val="006B5888"/>
    <w:rsid w:val="006B58D0"/>
    <w:rsid w:val="006B5CB6"/>
    <w:rsid w:val="006B5EC4"/>
    <w:rsid w:val="006B712D"/>
    <w:rsid w:val="006C091E"/>
    <w:rsid w:val="006C179D"/>
    <w:rsid w:val="006C2E53"/>
    <w:rsid w:val="006C31C9"/>
    <w:rsid w:val="006C375B"/>
    <w:rsid w:val="006C4276"/>
    <w:rsid w:val="006C45A4"/>
    <w:rsid w:val="006C4B77"/>
    <w:rsid w:val="006C5A58"/>
    <w:rsid w:val="006C5BA5"/>
    <w:rsid w:val="006C6782"/>
    <w:rsid w:val="006C74AF"/>
    <w:rsid w:val="006D134A"/>
    <w:rsid w:val="006D1A25"/>
    <w:rsid w:val="006D1ACC"/>
    <w:rsid w:val="006D206C"/>
    <w:rsid w:val="006D2FCC"/>
    <w:rsid w:val="006D3470"/>
    <w:rsid w:val="006D4C30"/>
    <w:rsid w:val="006D54FE"/>
    <w:rsid w:val="006D5DF1"/>
    <w:rsid w:val="006D7750"/>
    <w:rsid w:val="006D7C2B"/>
    <w:rsid w:val="006E03A9"/>
    <w:rsid w:val="006E1D80"/>
    <w:rsid w:val="006E243A"/>
    <w:rsid w:val="006E3510"/>
    <w:rsid w:val="006E3665"/>
    <w:rsid w:val="006E508A"/>
    <w:rsid w:val="006F0627"/>
    <w:rsid w:val="006F06D5"/>
    <w:rsid w:val="006F14EF"/>
    <w:rsid w:val="006F1518"/>
    <w:rsid w:val="006F1B40"/>
    <w:rsid w:val="006F2E25"/>
    <w:rsid w:val="006F330B"/>
    <w:rsid w:val="006F4158"/>
    <w:rsid w:val="006F51CF"/>
    <w:rsid w:val="006F5985"/>
    <w:rsid w:val="006F618C"/>
    <w:rsid w:val="006F64D1"/>
    <w:rsid w:val="0070110D"/>
    <w:rsid w:val="00703A5B"/>
    <w:rsid w:val="007043A7"/>
    <w:rsid w:val="00704FB1"/>
    <w:rsid w:val="0070572E"/>
    <w:rsid w:val="00706E3C"/>
    <w:rsid w:val="00710146"/>
    <w:rsid w:val="00710A90"/>
    <w:rsid w:val="00712175"/>
    <w:rsid w:val="007127E7"/>
    <w:rsid w:val="00713AEC"/>
    <w:rsid w:val="007147BE"/>
    <w:rsid w:val="00714A16"/>
    <w:rsid w:val="00714EA8"/>
    <w:rsid w:val="00717C6B"/>
    <w:rsid w:val="00720618"/>
    <w:rsid w:val="00720961"/>
    <w:rsid w:val="00720EFF"/>
    <w:rsid w:val="00721621"/>
    <w:rsid w:val="007225D4"/>
    <w:rsid w:val="00722682"/>
    <w:rsid w:val="0072279C"/>
    <w:rsid w:val="007237C6"/>
    <w:rsid w:val="00724B01"/>
    <w:rsid w:val="00724B7F"/>
    <w:rsid w:val="00724D5B"/>
    <w:rsid w:val="0072516B"/>
    <w:rsid w:val="007275AC"/>
    <w:rsid w:val="00731768"/>
    <w:rsid w:val="00731F3F"/>
    <w:rsid w:val="00733164"/>
    <w:rsid w:val="00733440"/>
    <w:rsid w:val="00733587"/>
    <w:rsid w:val="007349FE"/>
    <w:rsid w:val="007358D0"/>
    <w:rsid w:val="0073729B"/>
    <w:rsid w:val="00740129"/>
    <w:rsid w:val="00740131"/>
    <w:rsid w:val="007405C3"/>
    <w:rsid w:val="00741502"/>
    <w:rsid w:val="00743A35"/>
    <w:rsid w:val="0074410C"/>
    <w:rsid w:val="007445F9"/>
    <w:rsid w:val="007448DA"/>
    <w:rsid w:val="0074578C"/>
    <w:rsid w:val="007461E6"/>
    <w:rsid w:val="00746226"/>
    <w:rsid w:val="0075053C"/>
    <w:rsid w:val="00751519"/>
    <w:rsid w:val="00753FA6"/>
    <w:rsid w:val="00754861"/>
    <w:rsid w:val="007550C7"/>
    <w:rsid w:val="00755730"/>
    <w:rsid w:val="00756F7F"/>
    <w:rsid w:val="0076162F"/>
    <w:rsid w:val="00761B9C"/>
    <w:rsid w:val="0076333C"/>
    <w:rsid w:val="007643A4"/>
    <w:rsid w:val="0076477A"/>
    <w:rsid w:val="00764C52"/>
    <w:rsid w:val="00767D60"/>
    <w:rsid w:val="00771389"/>
    <w:rsid w:val="00771809"/>
    <w:rsid w:val="00772F35"/>
    <w:rsid w:val="007731F8"/>
    <w:rsid w:val="0077779C"/>
    <w:rsid w:val="007815C7"/>
    <w:rsid w:val="00786CA2"/>
    <w:rsid w:val="00790558"/>
    <w:rsid w:val="00791E27"/>
    <w:rsid w:val="007930FD"/>
    <w:rsid w:val="007931FB"/>
    <w:rsid w:val="00793733"/>
    <w:rsid w:val="0079426E"/>
    <w:rsid w:val="00794FF4"/>
    <w:rsid w:val="007957D1"/>
    <w:rsid w:val="00795B86"/>
    <w:rsid w:val="00795D2F"/>
    <w:rsid w:val="007962A7"/>
    <w:rsid w:val="00796625"/>
    <w:rsid w:val="00796676"/>
    <w:rsid w:val="00796BAE"/>
    <w:rsid w:val="00797B5E"/>
    <w:rsid w:val="007A11AE"/>
    <w:rsid w:val="007A1DB0"/>
    <w:rsid w:val="007A379D"/>
    <w:rsid w:val="007A384D"/>
    <w:rsid w:val="007A3971"/>
    <w:rsid w:val="007B0A2D"/>
    <w:rsid w:val="007B0D28"/>
    <w:rsid w:val="007B12AD"/>
    <w:rsid w:val="007B1AB2"/>
    <w:rsid w:val="007B225A"/>
    <w:rsid w:val="007B2864"/>
    <w:rsid w:val="007B39CB"/>
    <w:rsid w:val="007B3B47"/>
    <w:rsid w:val="007B5DCB"/>
    <w:rsid w:val="007B6118"/>
    <w:rsid w:val="007B62F1"/>
    <w:rsid w:val="007B6929"/>
    <w:rsid w:val="007C04B3"/>
    <w:rsid w:val="007C44D0"/>
    <w:rsid w:val="007C45FB"/>
    <w:rsid w:val="007C4969"/>
    <w:rsid w:val="007C56A2"/>
    <w:rsid w:val="007D006B"/>
    <w:rsid w:val="007D00EF"/>
    <w:rsid w:val="007D0856"/>
    <w:rsid w:val="007D39D9"/>
    <w:rsid w:val="007D511E"/>
    <w:rsid w:val="007D6022"/>
    <w:rsid w:val="007D6F3B"/>
    <w:rsid w:val="007E0A02"/>
    <w:rsid w:val="007E1B24"/>
    <w:rsid w:val="007E1C45"/>
    <w:rsid w:val="007E2413"/>
    <w:rsid w:val="007E2CEA"/>
    <w:rsid w:val="007E3539"/>
    <w:rsid w:val="007E4508"/>
    <w:rsid w:val="007E4C81"/>
    <w:rsid w:val="007E5797"/>
    <w:rsid w:val="007E666A"/>
    <w:rsid w:val="007E71C9"/>
    <w:rsid w:val="007E778B"/>
    <w:rsid w:val="007E796A"/>
    <w:rsid w:val="007F0156"/>
    <w:rsid w:val="007F15D6"/>
    <w:rsid w:val="007F1A51"/>
    <w:rsid w:val="007F2C30"/>
    <w:rsid w:val="007F3E3C"/>
    <w:rsid w:val="007F4106"/>
    <w:rsid w:val="007F46B0"/>
    <w:rsid w:val="007F5DBC"/>
    <w:rsid w:val="007F6605"/>
    <w:rsid w:val="007F6796"/>
    <w:rsid w:val="007F781A"/>
    <w:rsid w:val="008001CF"/>
    <w:rsid w:val="00801034"/>
    <w:rsid w:val="00803086"/>
    <w:rsid w:val="0080342B"/>
    <w:rsid w:val="008035CE"/>
    <w:rsid w:val="008036C7"/>
    <w:rsid w:val="00804512"/>
    <w:rsid w:val="00804FF5"/>
    <w:rsid w:val="0080504B"/>
    <w:rsid w:val="008053DA"/>
    <w:rsid w:val="008056E6"/>
    <w:rsid w:val="00805A48"/>
    <w:rsid w:val="00805B56"/>
    <w:rsid w:val="008064DC"/>
    <w:rsid w:val="00807573"/>
    <w:rsid w:val="00807E7B"/>
    <w:rsid w:val="008114C1"/>
    <w:rsid w:val="00811798"/>
    <w:rsid w:val="00811AF8"/>
    <w:rsid w:val="00814C5E"/>
    <w:rsid w:val="0081528C"/>
    <w:rsid w:val="008159A8"/>
    <w:rsid w:val="008168B6"/>
    <w:rsid w:val="0082028F"/>
    <w:rsid w:val="008234E3"/>
    <w:rsid w:val="0082386B"/>
    <w:rsid w:val="00824D98"/>
    <w:rsid w:val="00826CD3"/>
    <w:rsid w:val="0082756A"/>
    <w:rsid w:val="008310EB"/>
    <w:rsid w:val="00831281"/>
    <w:rsid w:val="008317EB"/>
    <w:rsid w:val="0083373E"/>
    <w:rsid w:val="00833D39"/>
    <w:rsid w:val="0083727A"/>
    <w:rsid w:val="00837724"/>
    <w:rsid w:val="008378EE"/>
    <w:rsid w:val="00837B64"/>
    <w:rsid w:val="0084010E"/>
    <w:rsid w:val="0084062D"/>
    <w:rsid w:val="008423A2"/>
    <w:rsid w:val="00842443"/>
    <w:rsid w:val="00842712"/>
    <w:rsid w:val="0084479F"/>
    <w:rsid w:val="00844AE2"/>
    <w:rsid w:val="00845060"/>
    <w:rsid w:val="00847473"/>
    <w:rsid w:val="008478B3"/>
    <w:rsid w:val="00847AA4"/>
    <w:rsid w:val="00854534"/>
    <w:rsid w:val="00855736"/>
    <w:rsid w:val="00855958"/>
    <w:rsid w:val="008566D9"/>
    <w:rsid w:val="00857B8E"/>
    <w:rsid w:val="00860174"/>
    <w:rsid w:val="00861A1B"/>
    <w:rsid w:val="008620BE"/>
    <w:rsid w:val="00862ED0"/>
    <w:rsid w:val="00864384"/>
    <w:rsid w:val="00864AD4"/>
    <w:rsid w:val="00864AE2"/>
    <w:rsid w:val="0086555B"/>
    <w:rsid w:val="00870909"/>
    <w:rsid w:val="00870A55"/>
    <w:rsid w:val="00870BAB"/>
    <w:rsid w:val="00870D23"/>
    <w:rsid w:val="00870F63"/>
    <w:rsid w:val="008711C6"/>
    <w:rsid w:val="00871FBF"/>
    <w:rsid w:val="0087205B"/>
    <w:rsid w:val="00872585"/>
    <w:rsid w:val="00872936"/>
    <w:rsid w:val="00873C69"/>
    <w:rsid w:val="00874E06"/>
    <w:rsid w:val="00875822"/>
    <w:rsid w:val="00877431"/>
    <w:rsid w:val="00877943"/>
    <w:rsid w:val="0088185A"/>
    <w:rsid w:val="008838F8"/>
    <w:rsid w:val="00884B74"/>
    <w:rsid w:val="00884E2F"/>
    <w:rsid w:val="00886A42"/>
    <w:rsid w:val="00886B4F"/>
    <w:rsid w:val="008874AA"/>
    <w:rsid w:val="0089105E"/>
    <w:rsid w:val="008912B2"/>
    <w:rsid w:val="00894032"/>
    <w:rsid w:val="008948D9"/>
    <w:rsid w:val="00895032"/>
    <w:rsid w:val="00895391"/>
    <w:rsid w:val="008958AF"/>
    <w:rsid w:val="00895BEF"/>
    <w:rsid w:val="00896B6C"/>
    <w:rsid w:val="00897459"/>
    <w:rsid w:val="00897B10"/>
    <w:rsid w:val="008A0A4F"/>
    <w:rsid w:val="008A0E73"/>
    <w:rsid w:val="008A0F3D"/>
    <w:rsid w:val="008A2002"/>
    <w:rsid w:val="008A287B"/>
    <w:rsid w:val="008A289E"/>
    <w:rsid w:val="008A358F"/>
    <w:rsid w:val="008A3B81"/>
    <w:rsid w:val="008A47E3"/>
    <w:rsid w:val="008A581C"/>
    <w:rsid w:val="008A7EEC"/>
    <w:rsid w:val="008B02D4"/>
    <w:rsid w:val="008B1300"/>
    <w:rsid w:val="008B1BCE"/>
    <w:rsid w:val="008B289E"/>
    <w:rsid w:val="008B526A"/>
    <w:rsid w:val="008B61F3"/>
    <w:rsid w:val="008B6772"/>
    <w:rsid w:val="008B7C93"/>
    <w:rsid w:val="008B7F1F"/>
    <w:rsid w:val="008C0937"/>
    <w:rsid w:val="008C099A"/>
    <w:rsid w:val="008C0BC8"/>
    <w:rsid w:val="008C1380"/>
    <w:rsid w:val="008C1588"/>
    <w:rsid w:val="008C1D55"/>
    <w:rsid w:val="008C46C3"/>
    <w:rsid w:val="008C4AD6"/>
    <w:rsid w:val="008C4FB8"/>
    <w:rsid w:val="008C5CB5"/>
    <w:rsid w:val="008C74A4"/>
    <w:rsid w:val="008C79D2"/>
    <w:rsid w:val="008D0372"/>
    <w:rsid w:val="008D15EA"/>
    <w:rsid w:val="008D1814"/>
    <w:rsid w:val="008D3BF0"/>
    <w:rsid w:val="008D3E2F"/>
    <w:rsid w:val="008D3E95"/>
    <w:rsid w:val="008D49F5"/>
    <w:rsid w:val="008D5768"/>
    <w:rsid w:val="008D61DC"/>
    <w:rsid w:val="008D637F"/>
    <w:rsid w:val="008D6B97"/>
    <w:rsid w:val="008E04BE"/>
    <w:rsid w:val="008E0556"/>
    <w:rsid w:val="008E154D"/>
    <w:rsid w:val="008E22E4"/>
    <w:rsid w:val="008E67E6"/>
    <w:rsid w:val="008E7CBC"/>
    <w:rsid w:val="008F046D"/>
    <w:rsid w:val="008F0691"/>
    <w:rsid w:val="008F1769"/>
    <w:rsid w:val="008F1A85"/>
    <w:rsid w:val="008F1AE3"/>
    <w:rsid w:val="008F2604"/>
    <w:rsid w:val="008F2C23"/>
    <w:rsid w:val="008F2CC8"/>
    <w:rsid w:val="008F3374"/>
    <w:rsid w:val="008F3882"/>
    <w:rsid w:val="008F3E9F"/>
    <w:rsid w:val="008F43D0"/>
    <w:rsid w:val="008F4F7D"/>
    <w:rsid w:val="008F66A2"/>
    <w:rsid w:val="008F68DC"/>
    <w:rsid w:val="008F726C"/>
    <w:rsid w:val="008F7750"/>
    <w:rsid w:val="008F7B9B"/>
    <w:rsid w:val="00900D69"/>
    <w:rsid w:val="00901019"/>
    <w:rsid w:val="009031FB"/>
    <w:rsid w:val="00903C80"/>
    <w:rsid w:val="00904460"/>
    <w:rsid w:val="00904A36"/>
    <w:rsid w:val="00904FD0"/>
    <w:rsid w:val="009057C0"/>
    <w:rsid w:val="00905A62"/>
    <w:rsid w:val="00906E28"/>
    <w:rsid w:val="00910347"/>
    <w:rsid w:val="0091060F"/>
    <w:rsid w:val="009106BD"/>
    <w:rsid w:val="00910E21"/>
    <w:rsid w:val="009144F6"/>
    <w:rsid w:val="00914F7D"/>
    <w:rsid w:val="009155A4"/>
    <w:rsid w:val="00915FEC"/>
    <w:rsid w:val="009200B9"/>
    <w:rsid w:val="0092194A"/>
    <w:rsid w:val="00921F16"/>
    <w:rsid w:val="00922AD4"/>
    <w:rsid w:val="00922EDF"/>
    <w:rsid w:val="00923C3D"/>
    <w:rsid w:val="00925FFB"/>
    <w:rsid w:val="00926B27"/>
    <w:rsid w:val="00926D88"/>
    <w:rsid w:val="00930DF0"/>
    <w:rsid w:val="009329DD"/>
    <w:rsid w:val="00933AAF"/>
    <w:rsid w:val="0093427A"/>
    <w:rsid w:val="009350C4"/>
    <w:rsid w:val="009351E7"/>
    <w:rsid w:val="00935AF7"/>
    <w:rsid w:val="00936A66"/>
    <w:rsid w:val="00937669"/>
    <w:rsid w:val="00937881"/>
    <w:rsid w:val="00940606"/>
    <w:rsid w:val="00940B07"/>
    <w:rsid w:val="00940E76"/>
    <w:rsid w:val="00942ED2"/>
    <w:rsid w:val="00943229"/>
    <w:rsid w:val="009435DC"/>
    <w:rsid w:val="0094584E"/>
    <w:rsid w:val="00945B29"/>
    <w:rsid w:val="00945ECE"/>
    <w:rsid w:val="0094646C"/>
    <w:rsid w:val="0094760A"/>
    <w:rsid w:val="00947B60"/>
    <w:rsid w:val="00950F70"/>
    <w:rsid w:val="009530CF"/>
    <w:rsid w:val="00953376"/>
    <w:rsid w:val="00954448"/>
    <w:rsid w:val="00955411"/>
    <w:rsid w:val="009569F8"/>
    <w:rsid w:val="00956EB8"/>
    <w:rsid w:val="009577D5"/>
    <w:rsid w:val="00960407"/>
    <w:rsid w:val="00961811"/>
    <w:rsid w:val="009619DB"/>
    <w:rsid w:val="009639A5"/>
    <w:rsid w:val="00964239"/>
    <w:rsid w:val="00964D6C"/>
    <w:rsid w:val="0096515E"/>
    <w:rsid w:val="00965E00"/>
    <w:rsid w:val="009660F0"/>
    <w:rsid w:val="009663E8"/>
    <w:rsid w:val="009669B8"/>
    <w:rsid w:val="00966F6F"/>
    <w:rsid w:val="009677B4"/>
    <w:rsid w:val="00967F99"/>
    <w:rsid w:val="00970E6A"/>
    <w:rsid w:val="00971200"/>
    <w:rsid w:val="0097149C"/>
    <w:rsid w:val="00973CF0"/>
    <w:rsid w:val="00980EE0"/>
    <w:rsid w:val="00982B1B"/>
    <w:rsid w:val="00984648"/>
    <w:rsid w:val="00984E80"/>
    <w:rsid w:val="00985109"/>
    <w:rsid w:val="0098566B"/>
    <w:rsid w:val="00985C7C"/>
    <w:rsid w:val="009866C7"/>
    <w:rsid w:val="0098699E"/>
    <w:rsid w:val="00987642"/>
    <w:rsid w:val="00990D04"/>
    <w:rsid w:val="00991D18"/>
    <w:rsid w:val="0099240C"/>
    <w:rsid w:val="00992D4C"/>
    <w:rsid w:val="009954BA"/>
    <w:rsid w:val="009965FE"/>
    <w:rsid w:val="009966E2"/>
    <w:rsid w:val="009A046B"/>
    <w:rsid w:val="009A08AC"/>
    <w:rsid w:val="009A195E"/>
    <w:rsid w:val="009A1B4C"/>
    <w:rsid w:val="009A1CAB"/>
    <w:rsid w:val="009A2158"/>
    <w:rsid w:val="009A5951"/>
    <w:rsid w:val="009A63AE"/>
    <w:rsid w:val="009B0C42"/>
    <w:rsid w:val="009B0E87"/>
    <w:rsid w:val="009B442E"/>
    <w:rsid w:val="009B46E8"/>
    <w:rsid w:val="009B48ED"/>
    <w:rsid w:val="009B597F"/>
    <w:rsid w:val="009B67B7"/>
    <w:rsid w:val="009B6CEE"/>
    <w:rsid w:val="009B6F71"/>
    <w:rsid w:val="009B6FE5"/>
    <w:rsid w:val="009B7574"/>
    <w:rsid w:val="009B7DAD"/>
    <w:rsid w:val="009C0DCB"/>
    <w:rsid w:val="009C180A"/>
    <w:rsid w:val="009C21CB"/>
    <w:rsid w:val="009C22A0"/>
    <w:rsid w:val="009C2676"/>
    <w:rsid w:val="009C412E"/>
    <w:rsid w:val="009C4F8B"/>
    <w:rsid w:val="009C50E6"/>
    <w:rsid w:val="009C585F"/>
    <w:rsid w:val="009C6FEF"/>
    <w:rsid w:val="009C7FF6"/>
    <w:rsid w:val="009D1125"/>
    <w:rsid w:val="009D14AE"/>
    <w:rsid w:val="009D163E"/>
    <w:rsid w:val="009D1EF6"/>
    <w:rsid w:val="009D2777"/>
    <w:rsid w:val="009D487C"/>
    <w:rsid w:val="009D4D87"/>
    <w:rsid w:val="009D5E52"/>
    <w:rsid w:val="009D780A"/>
    <w:rsid w:val="009E1767"/>
    <w:rsid w:val="009E18F7"/>
    <w:rsid w:val="009E3D72"/>
    <w:rsid w:val="009E42D1"/>
    <w:rsid w:val="009E7D76"/>
    <w:rsid w:val="009F1812"/>
    <w:rsid w:val="009F2EFA"/>
    <w:rsid w:val="009F3BDF"/>
    <w:rsid w:val="009F4386"/>
    <w:rsid w:val="009F4A2C"/>
    <w:rsid w:val="009F7436"/>
    <w:rsid w:val="00A00169"/>
    <w:rsid w:val="00A001BD"/>
    <w:rsid w:val="00A003A0"/>
    <w:rsid w:val="00A0236D"/>
    <w:rsid w:val="00A0296F"/>
    <w:rsid w:val="00A02D42"/>
    <w:rsid w:val="00A0312F"/>
    <w:rsid w:val="00A031BD"/>
    <w:rsid w:val="00A048C2"/>
    <w:rsid w:val="00A04DF1"/>
    <w:rsid w:val="00A05C62"/>
    <w:rsid w:val="00A06519"/>
    <w:rsid w:val="00A1047A"/>
    <w:rsid w:val="00A111D9"/>
    <w:rsid w:val="00A1172C"/>
    <w:rsid w:val="00A11A83"/>
    <w:rsid w:val="00A15889"/>
    <w:rsid w:val="00A16AFC"/>
    <w:rsid w:val="00A173BC"/>
    <w:rsid w:val="00A17956"/>
    <w:rsid w:val="00A21357"/>
    <w:rsid w:val="00A22AB0"/>
    <w:rsid w:val="00A22BFE"/>
    <w:rsid w:val="00A240D9"/>
    <w:rsid w:val="00A25BFD"/>
    <w:rsid w:val="00A26A0E"/>
    <w:rsid w:val="00A3048E"/>
    <w:rsid w:val="00A308C9"/>
    <w:rsid w:val="00A315FD"/>
    <w:rsid w:val="00A31996"/>
    <w:rsid w:val="00A31D47"/>
    <w:rsid w:val="00A31DAA"/>
    <w:rsid w:val="00A334B2"/>
    <w:rsid w:val="00A34C97"/>
    <w:rsid w:val="00A35363"/>
    <w:rsid w:val="00A36901"/>
    <w:rsid w:val="00A36C81"/>
    <w:rsid w:val="00A36D01"/>
    <w:rsid w:val="00A41A3B"/>
    <w:rsid w:val="00A41AB3"/>
    <w:rsid w:val="00A4243F"/>
    <w:rsid w:val="00A4292A"/>
    <w:rsid w:val="00A4444F"/>
    <w:rsid w:val="00A458A4"/>
    <w:rsid w:val="00A45C25"/>
    <w:rsid w:val="00A45C52"/>
    <w:rsid w:val="00A465B6"/>
    <w:rsid w:val="00A50A5F"/>
    <w:rsid w:val="00A50C41"/>
    <w:rsid w:val="00A513CA"/>
    <w:rsid w:val="00A521C2"/>
    <w:rsid w:val="00A52B65"/>
    <w:rsid w:val="00A534D9"/>
    <w:rsid w:val="00A53F68"/>
    <w:rsid w:val="00A5429D"/>
    <w:rsid w:val="00A54301"/>
    <w:rsid w:val="00A56676"/>
    <w:rsid w:val="00A568E9"/>
    <w:rsid w:val="00A57317"/>
    <w:rsid w:val="00A57991"/>
    <w:rsid w:val="00A601B7"/>
    <w:rsid w:val="00A6082D"/>
    <w:rsid w:val="00A613E6"/>
    <w:rsid w:val="00A617C2"/>
    <w:rsid w:val="00A62FD7"/>
    <w:rsid w:val="00A63454"/>
    <w:rsid w:val="00A63CAB"/>
    <w:rsid w:val="00A6514F"/>
    <w:rsid w:val="00A662E2"/>
    <w:rsid w:val="00A66B16"/>
    <w:rsid w:val="00A67102"/>
    <w:rsid w:val="00A704F6"/>
    <w:rsid w:val="00A70D80"/>
    <w:rsid w:val="00A71303"/>
    <w:rsid w:val="00A724F2"/>
    <w:rsid w:val="00A73FE5"/>
    <w:rsid w:val="00A76449"/>
    <w:rsid w:val="00A770E2"/>
    <w:rsid w:val="00A8008C"/>
    <w:rsid w:val="00A80595"/>
    <w:rsid w:val="00A811D2"/>
    <w:rsid w:val="00A813EA"/>
    <w:rsid w:val="00A83A0B"/>
    <w:rsid w:val="00A847BB"/>
    <w:rsid w:val="00A852E5"/>
    <w:rsid w:val="00A862BC"/>
    <w:rsid w:val="00A87084"/>
    <w:rsid w:val="00A873C9"/>
    <w:rsid w:val="00A87FA9"/>
    <w:rsid w:val="00A906F1"/>
    <w:rsid w:val="00A90B7A"/>
    <w:rsid w:val="00A926E8"/>
    <w:rsid w:val="00A927D5"/>
    <w:rsid w:val="00A93013"/>
    <w:rsid w:val="00A93016"/>
    <w:rsid w:val="00A946FB"/>
    <w:rsid w:val="00A96635"/>
    <w:rsid w:val="00A9752F"/>
    <w:rsid w:val="00AA011F"/>
    <w:rsid w:val="00AA098C"/>
    <w:rsid w:val="00AA1226"/>
    <w:rsid w:val="00AA21A8"/>
    <w:rsid w:val="00AA2B74"/>
    <w:rsid w:val="00AA3016"/>
    <w:rsid w:val="00AA31E5"/>
    <w:rsid w:val="00AA3EEA"/>
    <w:rsid w:val="00AA57E4"/>
    <w:rsid w:val="00AA61FB"/>
    <w:rsid w:val="00AA7DFC"/>
    <w:rsid w:val="00AB1163"/>
    <w:rsid w:val="00AB1713"/>
    <w:rsid w:val="00AB29A6"/>
    <w:rsid w:val="00AB2DD0"/>
    <w:rsid w:val="00AB481A"/>
    <w:rsid w:val="00AB595A"/>
    <w:rsid w:val="00AB5AD4"/>
    <w:rsid w:val="00AB6DF0"/>
    <w:rsid w:val="00AB7067"/>
    <w:rsid w:val="00AB70F5"/>
    <w:rsid w:val="00AB7211"/>
    <w:rsid w:val="00AB74B9"/>
    <w:rsid w:val="00AB7C53"/>
    <w:rsid w:val="00AC104D"/>
    <w:rsid w:val="00AC27E9"/>
    <w:rsid w:val="00AC4D52"/>
    <w:rsid w:val="00AC66FA"/>
    <w:rsid w:val="00AC7FD1"/>
    <w:rsid w:val="00AD0974"/>
    <w:rsid w:val="00AD09B8"/>
    <w:rsid w:val="00AD0B75"/>
    <w:rsid w:val="00AD0C03"/>
    <w:rsid w:val="00AD1635"/>
    <w:rsid w:val="00AD3775"/>
    <w:rsid w:val="00AD511E"/>
    <w:rsid w:val="00AD53B7"/>
    <w:rsid w:val="00AD5D74"/>
    <w:rsid w:val="00AD64E4"/>
    <w:rsid w:val="00AD78DD"/>
    <w:rsid w:val="00AD7D85"/>
    <w:rsid w:val="00AD7EA3"/>
    <w:rsid w:val="00AE00A2"/>
    <w:rsid w:val="00AE1325"/>
    <w:rsid w:val="00AE191C"/>
    <w:rsid w:val="00AE3DF7"/>
    <w:rsid w:val="00AE50A8"/>
    <w:rsid w:val="00AE5A02"/>
    <w:rsid w:val="00AE5EF3"/>
    <w:rsid w:val="00AE6BB1"/>
    <w:rsid w:val="00AE6F11"/>
    <w:rsid w:val="00AE75C4"/>
    <w:rsid w:val="00AE7C82"/>
    <w:rsid w:val="00AF00B6"/>
    <w:rsid w:val="00AF03DE"/>
    <w:rsid w:val="00AF0ECD"/>
    <w:rsid w:val="00AF1E18"/>
    <w:rsid w:val="00AF2DE7"/>
    <w:rsid w:val="00AF3A8B"/>
    <w:rsid w:val="00AF40E2"/>
    <w:rsid w:val="00AF4F7A"/>
    <w:rsid w:val="00AF5ABC"/>
    <w:rsid w:val="00AF5C78"/>
    <w:rsid w:val="00AF5CF0"/>
    <w:rsid w:val="00AF66EB"/>
    <w:rsid w:val="00AF6C57"/>
    <w:rsid w:val="00AF78F5"/>
    <w:rsid w:val="00AF7A96"/>
    <w:rsid w:val="00B014A9"/>
    <w:rsid w:val="00B01543"/>
    <w:rsid w:val="00B0229A"/>
    <w:rsid w:val="00B0321E"/>
    <w:rsid w:val="00B03FB6"/>
    <w:rsid w:val="00B06381"/>
    <w:rsid w:val="00B0699C"/>
    <w:rsid w:val="00B06E2D"/>
    <w:rsid w:val="00B075D0"/>
    <w:rsid w:val="00B1190E"/>
    <w:rsid w:val="00B129FD"/>
    <w:rsid w:val="00B133B0"/>
    <w:rsid w:val="00B13876"/>
    <w:rsid w:val="00B13965"/>
    <w:rsid w:val="00B14AB3"/>
    <w:rsid w:val="00B154BC"/>
    <w:rsid w:val="00B1660A"/>
    <w:rsid w:val="00B168D3"/>
    <w:rsid w:val="00B2019B"/>
    <w:rsid w:val="00B2138D"/>
    <w:rsid w:val="00B21675"/>
    <w:rsid w:val="00B220CB"/>
    <w:rsid w:val="00B2396C"/>
    <w:rsid w:val="00B241E8"/>
    <w:rsid w:val="00B30437"/>
    <w:rsid w:val="00B30ED3"/>
    <w:rsid w:val="00B3142B"/>
    <w:rsid w:val="00B31D5D"/>
    <w:rsid w:val="00B31E19"/>
    <w:rsid w:val="00B32452"/>
    <w:rsid w:val="00B334E3"/>
    <w:rsid w:val="00B33CEA"/>
    <w:rsid w:val="00B349AF"/>
    <w:rsid w:val="00B34FBE"/>
    <w:rsid w:val="00B34FCE"/>
    <w:rsid w:val="00B355CB"/>
    <w:rsid w:val="00B35CBD"/>
    <w:rsid w:val="00B36411"/>
    <w:rsid w:val="00B365DC"/>
    <w:rsid w:val="00B37B90"/>
    <w:rsid w:val="00B37FAA"/>
    <w:rsid w:val="00B40B39"/>
    <w:rsid w:val="00B4203B"/>
    <w:rsid w:val="00B42706"/>
    <w:rsid w:val="00B42850"/>
    <w:rsid w:val="00B432B2"/>
    <w:rsid w:val="00B439B9"/>
    <w:rsid w:val="00B45A71"/>
    <w:rsid w:val="00B47C43"/>
    <w:rsid w:val="00B5008E"/>
    <w:rsid w:val="00B504E5"/>
    <w:rsid w:val="00B50A59"/>
    <w:rsid w:val="00B51B5F"/>
    <w:rsid w:val="00B5242D"/>
    <w:rsid w:val="00B53E8D"/>
    <w:rsid w:val="00B559BE"/>
    <w:rsid w:val="00B55C63"/>
    <w:rsid w:val="00B577BD"/>
    <w:rsid w:val="00B6158B"/>
    <w:rsid w:val="00B61CFB"/>
    <w:rsid w:val="00B62A50"/>
    <w:rsid w:val="00B6302D"/>
    <w:rsid w:val="00B63C2A"/>
    <w:rsid w:val="00B65512"/>
    <w:rsid w:val="00B6659D"/>
    <w:rsid w:val="00B669F9"/>
    <w:rsid w:val="00B676F8"/>
    <w:rsid w:val="00B67D42"/>
    <w:rsid w:val="00B705B6"/>
    <w:rsid w:val="00B709B3"/>
    <w:rsid w:val="00B70E06"/>
    <w:rsid w:val="00B71BF1"/>
    <w:rsid w:val="00B72268"/>
    <w:rsid w:val="00B745FF"/>
    <w:rsid w:val="00B76B18"/>
    <w:rsid w:val="00B81EF0"/>
    <w:rsid w:val="00B84529"/>
    <w:rsid w:val="00B84855"/>
    <w:rsid w:val="00B84ECA"/>
    <w:rsid w:val="00B8701D"/>
    <w:rsid w:val="00B87048"/>
    <w:rsid w:val="00B9081A"/>
    <w:rsid w:val="00B90E62"/>
    <w:rsid w:val="00B92E98"/>
    <w:rsid w:val="00B934DB"/>
    <w:rsid w:val="00B93F7E"/>
    <w:rsid w:val="00B940C5"/>
    <w:rsid w:val="00B9437C"/>
    <w:rsid w:val="00B9493A"/>
    <w:rsid w:val="00B94A0F"/>
    <w:rsid w:val="00B976E0"/>
    <w:rsid w:val="00B9774B"/>
    <w:rsid w:val="00B97A2D"/>
    <w:rsid w:val="00B97FB7"/>
    <w:rsid w:val="00BA111A"/>
    <w:rsid w:val="00BA1301"/>
    <w:rsid w:val="00BA1D18"/>
    <w:rsid w:val="00BA323D"/>
    <w:rsid w:val="00BA4573"/>
    <w:rsid w:val="00BA47CD"/>
    <w:rsid w:val="00BA5124"/>
    <w:rsid w:val="00BA6B57"/>
    <w:rsid w:val="00BA7526"/>
    <w:rsid w:val="00BA7819"/>
    <w:rsid w:val="00BB012C"/>
    <w:rsid w:val="00BB0BB4"/>
    <w:rsid w:val="00BB0DB2"/>
    <w:rsid w:val="00BB132B"/>
    <w:rsid w:val="00BB1E7A"/>
    <w:rsid w:val="00BB3C62"/>
    <w:rsid w:val="00BB5BBE"/>
    <w:rsid w:val="00BB5F6D"/>
    <w:rsid w:val="00BB7470"/>
    <w:rsid w:val="00BB76AF"/>
    <w:rsid w:val="00BC0E00"/>
    <w:rsid w:val="00BC0FD6"/>
    <w:rsid w:val="00BC2D83"/>
    <w:rsid w:val="00BC3535"/>
    <w:rsid w:val="00BC3B58"/>
    <w:rsid w:val="00BC3D3D"/>
    <w:rsid w:val="00BC415B"/>
    <w:rsid w:val="00BC4241"/>
    <w:rsid w:val="00BC515D"/>
    <w:rsid w:val="00BD07B2"/>
    <w:rsid w:val="00BD1AD8"/>
    <w:rsid w:val="00BD33B5"/>
    <w:rsid w:val="00BD4CDB"/>
    <w:rsid w:val="00BD5891"/>
    <w:rsid w:val="00BD5B8E"/>
    <w:rsid w:val="00BD6CD3"/>
    <w:rsid w:val="00BE2933"/>
    <w:rsid w:val="00BE3306"/>
    <w:rsid w:val="00BE36F0"/>
    <w:rsid w:val="00BE3BD6"/>
    <w:rsid w:val="00BE4274"/>
    <w:rsid w:val="00BE462F"/>
    <w:rsid w:val="00BE5729"/>
    <w:rsid w:val="00BF1DFF"/>
    <w:rsid w:val="00BF2BB3"/>
    <w:rsid w:val="00BF384C"/>
    <w:rsid w:val="00BF44F1"/>
    <w:rsid w:val="00BF532B"/>
    <w:rsid w:val="00C00373"/>
    <w:rsid w:val="00C00531"/>
    <w:rsid w:val="00C01441"/>
    <w:rsid w:val="00C024E6"/>
    <w:rsid w:val="00C02A75"/>
    <w:rsid w:val="00C04102"/>
    <w:rsid w:val="00C04B55"/>
    <w:rsid w:val="00C0552D"/>
    <w:rsid w:val="00C05531"/>
    <w:rsid w:val="00C068E7"/>
    <w:rsid w:val="00C10ED1"/>
    <w:rsid w:val="00C1190B"/>
    <w:rsid w:val="00C1583A"/>
    <w:rsid w:val="00C158B7"/>
    <w:rsid w:val="00C16DDC"/>
    <w:rsid w:val="00C20117"/>
    <w:rsid w:val="00C20BF2"/>
    <w:rsid w:val="00C2148D"/>
    <w:rsid w:val="00C21D53"/>
    <w:rsid w:val="00C22BFF"/>
    <w:rsid w:val="00C2403B"/>
    <w:rsid w:val="00C24780"/>
    <w:rsid w:val="00C254A8"/>
    <w:rsid w:val="00C25593"/>
    <w:rsid w:val="00C25F9A"/>
    <w:rsid w:val="00C269F2"/>
    <w:rsid w:val="00C3018F"/>
    <w:rsid w:val="00C31071"/>
    <w:rsid w:val="00C3486B"/>
    <w:rsid w:val="00C35D16"/>
    <w:rsid w:val="00C36398"/>
    <w:rsid w:val="00C36C82"/>
    <w:rsid w:val="00C4092E"/>
    <w:rsid w:val="00C42300"/>
    <w:rsid w:val="00C42B81"/>
    <w:rsid w:val="00C4308B"/>
    <w:rsid w:val="00C4467D"/>
    <w:rsid w:val="00C503EA"/>
    <w:rsid w:val="00C51F0E"/>
    <w:rsid w:val="00C52330"/>
    <w:rsid w:val="00C5341A"/>
    <w:rsid w:val="00C536C5"/>
    <w:rsid w:val="00C54499"/>
    <w:rsid w:val="00C54C95"/>
    <w:rsid w:val="00C55349"/>
    <w:rsid w:val="00C55646"/>
    <w:rsid w:val="00C5581C"/>
    <w:rsid w:val="00C55A1A"/>
    <w:rsid w:val="00C55C6E"/>
    <w:rsid w:val="00C560A2"/>
    <w:rsid w:val="00C56B16"/>
    <w:rsid w:val="00C61099"/>
    <w:rsid w:val="00C6299B"/>
    <w:rsid w:val="00C62F85"/>
    <w:rsid w:val="00C6410E"/>
    <w:rsid w:val="00C645F0"/>
    <w:rsid w:val="00C655E6"/>
    <w:rsid w:val="00C65813"/>
    <w:rsid w:val="00C66643"/>
    <w:rsid w:val="00C67040"/>
    <w:rsid w:val="00C70CF5"/>
    <w:rsid w:val="00C71018"/>
    <w:rsid w:val="00C727B5"/>
    <w:rsid w:val="00C72B36"/>
    <w:rsid w:val="00C7369E"/>
    <w:rsid w:val="00C73C99"/>
    <w:rsid w:val="00C73D9D"/>
    <w:rsid w:val="00C74F8C"/>
    <w:rsid w:val="00C7612F"/>
    <w:rsid w:val="00C80ABD"/>
    <w:rsid w:val="00C8103D"/>
    <w:rsid w:val="00C81996"/>
    <w:rsid w:val="00C83C77"/>
    <w:rsid w:val="00C85126"/>
    <w:rsid w:val="00C85978"/>
    <w:rsid w:val="00C85B76"/>
    <w:rsid w:val="00C86E7C"/>
    <w:rsid w:val="00C91477"/>
    <w:rsid w:val="00C91B9A"/>
    <w:rsid w:val="00C92A6F"/>
    <w:rsid w:val="00C92D9D"/>
    <w:rsid w:val="00C9330A"/>
    <w:rsid w:val="00C96FE9"/>
    <w:rsid w:val="00C97A9A"/>
    <w:rsid w:val="00C97B14"/>
    <w:rsid w:val="00C97B84"/>
    <w:rsid w:val="00CA04E7"/>
    <w:rsid w:val="00CA0B56"/>
    <w:rsid w:val="00CA0D33"/>
    <w:rsid w:val="00CA25A0"/>
    <w:rsid w:val="00CA3489"/>
    <w:rsid w:val="00CA44B5"/>
    <w:rsid w:val="00CA4554"/>
    <w:rsid w:val="00CA50EA"/>
    <w:rsid w:val="00CA53D8"/>
    <w:rsid w:val="00CA53FB"/>
    <w:rsid w:val="00CA7A1C"/>
    <w:rsid w:val="00CB107E"/>
    <w:rsid w:val="00CB1224"/>
    <w:rsid w:val="00CB13FC"/>
    <w:rsid w:val="00CB160A"/>
    <w:rsid w:val="00CB372B"/>
    <w:rsid w:val="00CB3B0B"/>
    <w:rsid w:val="00CB3DFD"/>
    <w:rsid w:val="00CC10E7"/>
    <w:rsid w:val="00CC13C4"/>
    <w:rsid w:val="00CC1445"/>
    <w:rsid w:val="00CC1A92"/>
    <w:rsid w:val="00CC366C"/>
    <w:rsid w:val="00CC3827"/>
    <w:rsid w:val="00CC53AE"/>
    <w:rsid w:val="00CC6E73"/>
    <w:rsid w:val="00CC77B9"/>
    <w:rsid w:val="00CD18BB"/>
    <w:rsid w:val="00CD1EC5"/>
    <w:rsid w:val="00CD2462"/>
    <w:rsid w:val="00CD3698"/>
    <w:rsid w:val="00CD40DA"/>
    <w:rsid w:val="00CD489C"/>
    <w:rsid w:val="00CD4E65"/>
    <w:rsid w:val="00CD57B6"/>
    <w:rsid w:val="00CD6BD3"/>
    <w:rsid w:val="00CE0708"/>
    <w:rsid w:val="00CE194A"/>
    <w:rsid w:val="00CE1E50"/>
    <w:rsid w:val="00CE2235"/>
    <w:rsid w:val="00CE357E"/>
    <w:rsid w:val="00CE3812"/>
    <w:rsid w:val="00CE3B73"/>
    <w:rsid w:val="00CE48B4"/>
    <w:rsid w:val="00CE63B6"/>
    <w:rsid w:val="00CE6428"/>
    <w:rsid w:val="00CE66F3"/>
    <w:rsid w:val="00CE7E8A"/>
    <w:rsid w:val="00CF062A"/>
    <w:rsid w:val="00CF11C0"/>
    <w:rsid w:val="00CF19A8"/>
    <w:rsid w:val="00CF1DED"/>
    <w:rsid w:val="00CF2301"/>
    <w:rsid w:val="00CF2CD5"/>
    <w:rsid w:val="00CF3190"/>
    <w:rsid w:val="00CF4956"/>
    <w:rsid w:val="00CF5655"/>
    <w:rsid w:val="00CF698B"/>
    <w:rsid w:val="00CF6ACA"/>
    <w:rsid w:val="00CF7DD2"/>
    <w:rsid w:val="00D0028C"/>
    <w:rsid w:val="00D01198"/>
    <w:rsid w:val="00D016CD"/>
    <w:rsid w:val="00D01AA9"/>
    <w:rsid w:val="00D024EB"/>
    <w:rsid w:val="00D02909"/>
    <w:rsid w:val="00D02B28"/>
    <w:rsid w:val="00D040E5"/>
    <w:rsid w:val="00D0758F"/>
    <w:rsid w:val="00D07DBE"/>
    <w:rsid w:val="00D07DC4"/>
    <w:rsid w:val="00D100D8"/>
    <w:rsid w:val="00D13A0B"/>
    <w:rsid w:val="00D13BC9"/>
    <w:rsid w:val="00D14736"/>
    <w:rsid w:val="00D17223"/>
    <w:rsid w:val="00D17996"/>
    <w:rsid w:val="00D17F6F"/>
    <w:rsid w:val="00D207E3"/>
    <w:rsid w:val="00D212A1"/>
    <w:rsid w:val="00D21F78"/>
    <w:rsid w:val="00D22242"/>
    <w:rsid w:val="00D22FC3"/>
    <w:rsid w:val="00D23167"/>
    <w:rsid w:val="00D23F4F"/>
    <w:rsid w:val="00D25E45"/>
    <w:rsid w:val="00D2706A"/>
    <w:rsid w:val="00D300A8"/>
    <w:rsid w:val="00D301C1"/>
    <w:rsid w:val="00D30436"/>
    <w:rsid w:val="00D3053E"/>
    <w:rsid w:val="00D30696"/>
    <w:rsid w:val="00D308BB"/>
    <w:rsid w:val="00D31E72"/>
    <w:rsid w:val="00D32BA7"/>
    <w:rsid w:val="00D33674"/>
    <w:rsid w:val="00D345FE"/>
    <w:rsid w:val="00D34A70"/>
    <w:rsid w:val="00D35D3F"/>
    <w:rsid w:val="00D35F8E"/>
    <w:rsid w:val="00D360A8"/>
    <w:rsid w:val="00D361DB"/>
    <w:rsid w:val="00D36374"/>
    <w:rsid w:val="00D37752"/>
    <w:rsid w:val="00D3789C"/>
    <w:rsid w:val="00D379DF"/>
    <w:rsid w:val="00D40C73"/>
    <w:rsid w:val="00D41A93"/>
    <w:rsid w:val="00D42130"/>
    <w:rsid w:val="00D427C8"/>
    <w:rsid w:val="00D432D8"/>
    <w:rsid w:val="00D438FD"/>
    <w:rsid w:val="00D477F3"/>
    <w:rsid w:val="00D50436"/>
    <w:rsid w:val="00D50549"/>
    <w:rsid w:val="00D50F83"/>
    <w:rsid w:val="00D51C94"/>
    <w:rsid w:val="00D525D8"/>
    <w:rsid w:val="00D52775"/>
    <w:rsid w:val="00D545F3"/>
    <w:rsid w:val="00D5472F"/>
    <w:rsid w:val="00D54BAD"/>
    <w:rsid w:val="00D55A47"/>
    <w:rsid w:val="00D578D7"/>
    <w:rsid w:val="00D60F77"/>
    <w:rsid w:val="00D6220F"/>
    <w:rsid w:val="00D63EC2"/>
    <w:rsid w:val="00D67C92"/>
    <w:rsid w:val="00D70168"/>
    <w:rsid w:val="00D70458"/>
    <w:rsid w:val="00D71395"/>
    <w:rsid w:val="00D71641"/>
    <w:rsid w:val="00D7281D"/>
    <w:rsid w:val="00D73BEF"/>
    <w:rsid w:val="00D73C11"/>
    <w:rsid w:val="00D74F59"/>
    <w:rsid w:val="00D75716"/>
    <w:rsid w:val="00D76AB8"/>
    <w:rsid w:val="00D81316"/>
    <w:rsid w:val="00D8397C"/>
    <w:rsid w:val="00D83C6D"/>
    <w:rsid w:val="00D8405A"/>
    <w:rsid w:val="00D84543"/>
    <w:rsid w:val="00D84838"/>
    <w:rsid w:val="00D86D39"/>
    <w:rsid w:val="00D900CB"/>
    <w:rsid w:val="00D91E0B"/>
    <w:rsid w:val="00D93178"/>
    <w:rsid w:val="00D932D3"/>
    <w:rsid w:val="00D93568"/>
    <w:rsid w:val="00D94194"/>
    <w:rsid w:val="00D948BF"/>
    <w:rsid w:val="00D94AAD"/>
    <w:rsid w:val="00D950E7"/>
    <w:rsid w:val="00D95EAA"/>
    <w:rsid w:val="00D96026"/>
    <w:rsid w:val="00D96145"/>
    <w:rsid w:val="00D961AB"/>
    <w:rsid w:val="00D9728A"/>
    <w:rsid w:val="00D973D8"/>
    <w:rsid w:val="00D97AE5"/>
    <w:rsid w:val="00DA06F0"/>
    <w:rsid w:val="00DA1417"/>
    <w:rsid w:val="00DA264D"/>
    <w:rsid w:val="00DA2CDE"/>
    <w:rsid w:val="00DA4C45"/>
    <w:rsid w:val="00DA5693"/>
    <w:rsid w:val="00DA6C08"/>
    <w:rsid w:val="00DA7C68"/>
    <w:rsid w:val="00DB0F58"/>
    <w:rsid w:val="00DB12E6"/>
    <w:rsid w:val="00DB1AF5"/>
    <w:rsid w:val="00DB2A0D"/>
    <w:rsid w:val="00DB3895"/>
    <w:rsid w:val="00DB45B2"/>
    <w:rsid w:val="00DB4968"/>
    <w:rsid w:val="00DB4B8C"/>
    <w:rsid w:val="00DB6945"/>
    <w:rsid w:val="00DB6DEF"/>
    <w:rsid w:val="00DB77F6"/>
    <w:rsid w:val="00DC12A6"/>
    <w:rsid w:val="00DC7267"/>
    <w:rsid w:val="00DD0FF0"/>
    <w:rsid w:val="00DE0550"/>
    <w:rsid w:val="00DE1E7E"/>
    <w:rsid w:val="00DE3189"/>
    <w:rsid w:val="00DE340A"/>
    <w:rsid w:val="00DE3611"/>
    <w:rsid w:val="00DE4082"/>
    <w:rsid w:val="00DE4205"/>
    <w:rsid w:val="00DE510C"/>
    <w:rsid w:val="00DE57C2"/>
    <w:rsid w:val="00DE5C7C"/>
    <w:rsid w:val="00DE7011"/>
    <w:rsid w:val="00DE7139"/>
    <w:rsid w:val="00DF05B7"/>
    <w:rsid w:val="00DF0827"/>
    <w:rsid w:val="00DF0EE7"/>
    <w:rsid w:val="00DF158E"/>
    <w:rsid w:val="00DF1BCE"/>
    <w:rsid w:val="00DF1BFE"/>
    <w:rsid w:val="00DF26E3"/>
    <w:rsid w:val="00DF33F4"/>
    <w:rsid w:val="00DF419D"/>
    <w:rsid w:val="00DF5FE0"/>
    <w:rsid w:val="00DF6850"/>
    <w:rsid w:val="00DF6EEC"/>
    <w:rsid w:val="00DF737D"/>
    <w:rsid w:val="00E0015E"/>
    <w:rsid w:val="00E007BD"/>
    <w:rsid w:val="00E00FE2"/>
    <w:rsid w:val="00E02B7A"/>
    <w:rsid w:val="00E02D86"/>
    <w:rsid w:val="00E0334F"/>
    <w:rsid w:val="00E033FE"/>
    <w:rsid w:val="00E035CC"/>
    <w:rsid w:val="00E03AAA"/>
    <w:rsid w:val="00E03C21"/>
    <w:rsid w:val="00E045E5"/>
    <w:rsid w:val="00E060EA"/>
    <w:rsid w:val="00E06CBD"/>
    <w:rsid w:val="00E06FEB"/>
    <w:rsid w:val="00E07381"/>
    <w:rsid w:val="00E076DE"/>
    <w:rsid w:val="00E07C41"/>
    <w:rsid w:val="00E10694"/>
    <w:rsid w:val="00E11A97"/>
    <w:rsid w:val="00E11F5E"/>
    <w:rsid w:val="00E12FC1"/>
    <w:rsid w:val="00E13D49"/>
    <w:rsid w:val="00E16955"/>
    <w:rsid w:val="00E16DD2"/>
    <w:rsid w:val="00E17336"/>
    <w:rsid w:val="00E173AF"/>
    <w:rsid w:val="00E2011E"/>
    <w:rsid w:val="00E20473"/>
    <w:rsid w:val="00E21277"/>
    <w:rsid w:val="00E21952"/>
    <w:rsid w:val="00E2398A"/>
    <w:rsid w:val="00E23DA7"/>
    <w:rsid w:val="00E25702"/>
    <w:rsid w:val="00E26409"/>
    <w:rsid w:val="00E27B6E"/>
    <w:rsid w:val="00E310FD"/>
    <w:rsid w:val="00E338DE"/>
    <w:rsid w:val="00E346C7"/>
    <w:rsid w:val="00E34F06"/>
    <w:rsid w:val="00E3555D"/>
    <w:rsid w:val="00E36415"/>
    <w:rsid w:val="00E3728B"/>
    <w:rsid w:val="00E3751E"/>
    <w:rsid w:val="00E379F0"/>
    <w:rsid w:val="00E41E98"/>
    <w:rsid w:val="00E42477"/>
    <w:rsid w:val="00E42BB3"/>
    <w:rsid w:val="00E43160"/>
    <w:rsid w:val="00E44CE3"/>
    <w:rsid w:val="00E457C6"/>
    <w:rsid w:val="00E45DF1"/>
    <w:rsid w:val="00E46228"/>
    <w:rsid w:val="00E466AF"/>
    <w:rsid w:val="00E519D2"/>
    <w:rsid w:val="00E52233"/>
    <w:rsid w:val="00E5269A"/>
    <w:rsid w:val="00E52B68"/>
    <w:rsid w:val="00E54552"/>
    <w:rsid w:val="00E54BA6"/>
    <w:rsid w:val="00E55E17"/>
    <w:rsid w:val="00E56BA5"/>
    <w:rsid w:val="00E575EB"/>
    <w:rsid w:val="00E6091E"/>
    <w:rsid w:val="00E6354E"/>
    <w:rsid w:val="00E6370F"/>
    <w:rsid w:val="00E6456B"/>
    <w:rsid w:val="00E64F52"/>
    <w:rsid w:val="00E65BED"/>
    <w:rsid w:val="00E6658C"/>
    <w:rsid w:val="00E70F91"/>
    <w:rsid w:val="00E7100D"/>
    <w:rsid w:val="00E71CB0"/>
    <w:rsid w:val="00E724E9"/>
    <w:rsid w:val="00E7288C"/>
    <w:rsid w:val="00E7298F"/>
    <w:rsid w:val="00E759E5"/>
    <w:rsid w:val="00E75C7E"/>
    <w:rsid w:val="00E75C9A"/>
    <w:rsid w:val="00E75FF4"/>
    <w:rsid w:val="00E76A71"/>
    <w:rsid w:val="00E828CA"/>
    <w:rsid w:val="00E84C45"/>
    <w:rsid w:val="00E84E04"/>
    <w:rsid w:val="00E857DD"/>
    <w:rsid w:val="00E86A99"/>
    <w:rsid w:val="00E9102F"/>
    <w:rsid w:val="00E92B36"/>
    <w:rsid w:val="00E943CB"/>
    <w:rsid w:val="00E95BBE"/>
    <w:rsid w:val="00E96238"/>
    <w:rsid w:val="00E9768E"/>
    <w:rsid w:val="00EA0200"/>
    <w:rsid w:val="00EA0714"/>
    <w:rsid w:val="00EA3A2B"/>
    <w:rsid w:val="00EA5038"/>
    <w:rsid w:val="00EA570E"/>
    <w:rsid w:val="00EA7012"/>
    <w:rsid w:val="00EA7780"/>
    <w:rsid w:val="00EB0AC9"/>
    <w:rsid w:val="00EB0F4A"/>
    <w:rsid w:val="00EB140D"/>
    <w:rsid w:val="00EB171E"/>
    <w:rsid w:val="00EB1DB3"/>
    <w:rsid w:val="00EB2DA3"/>
    <w:rsid w:val="00EB3155"/>
    <w:rsid w:val="00EB334F"/>
    <w:rsid w:val="00EB368D"/>
    <w:rsid w:val="00EB53FA"/>
    <w:rsid w:val="00EB5946"/>
    <w:rsid w:val="00EB5EB5"/>
    <w:rsid w:val="00EB6129"/>
    <w:rsid w:val="00EB672E"/>
    <w:rsid w:val="00EB676C"/>
    <w:rsid w:val="00EB6879"/>
    <w:rsid w:val="00EC1CFB"/>
    <w:rsid w:val="00EC22FD"/>
    <w:rsid w:val="00EC353B"/>
    <w:rsid w:val="00EC5035"/>
    <w:rsid w:val="00EC6C56"/>
    <w:rsid w:val="00EC77F5"/>
    <w:rsid w:val="00EC7CF7"/>
    <w:rsid w:val="00ED0F67"/>
    <w:rsid w:val="00ED2FF5"/>
    <w:rsid w:val="00ED3719"/>
    <w:rsid w:val="00ED3B52"/>
    <w:rsid w:val="00ED41AD"/>
    <w:rsid w:val="00ED5A1D"/>
    <w:rsid w:val="00ED5F37"/>
    <w:rsid w:val="00ED65C5"/>
    <w:rsid w:val="00ED74DF"/>
    <w:rsid w:val="00ED7761"/>
    <w:rsid w:val="00ED7CD6"/>
    <w:rsid w:val="00EE0B76"/>
    <w:rsid w:val="00EE0F8D"/>
    <w:rsid w:val="00EE1D3A"/>
    <w:rsid w:val="00EE1E6E"/>
    <w:rsid w:val="00EE1E7D"/>
    <w:rsid w:val="00EE2111"/>
    <w:rsid w:val="00EE25A9"/>
    <w:rsid w:val="00EE4436"/>
    <w:rsid w:val="00EE5628"/>
    <w:rsid w:val="00EE6AB8"/>
    <w:rsid w:val="00EE7F37"/>
    <w:rsid w:val="00EF422A"/>
    <w:rsid w:val="00EF47AF"/>
    <w:rsid w:val="00EF4BE0"/>
    <w:rsid w:val="00EF5E7E"/>
    <w:rsid w:val="00EF5F03"/>
    <w:rsid w:val="00EF6296"/>
    <w:rsid w:val="00EF642E"/>
    <w:rsid w:val="00F0309C"/>
    <w:rsid w:val="00F0360C"/>
    <w:rsid w:val="00F04091"/>
    <w:rsid w:val="00F04527"/>
    <w:rsid w:val="00F04F75"/>
    <w:rsid w:val="00F069CA"/>
    <w:rsid w:val="00F073C3"/>
    <w:rsid w:val="00F07EE9"/>
    <w:rsid w:val="00F07F43"/>
    <w:rsid w:val="00F103C6"/>
    <w:rsid w:val="00F1145F"/>
    <w:rsid w:val="00F11A72"/>
    <w:rsid w:val="00F12474"/>
    <w:rsid w:val="00F12924"/>
    <w:rsid w:val="00F14D07"/>
    <w:rsid w:val="00F1799F"/>
    <w:rsid w:val="00F21EBE"/>
    <w:rsid w:val="00F23CEE"/>
    <w:rsid w:val="00F248B9"/>
    <w:rsid w:val="00F25583"/>
    <w:rsid w:val="00F30037"/>
    <w:rsid w:val="00F30FCF"/>
    <w:rsid w:val="00F31FA7"/>
    <w:rsid w:val="00F32320"/>
    <w:rsid w:val="00F32EBA"/>
    <w:rsid w:val="00F347EC"/>
    <w:rsid w:val="00F34A11"/>
    <w:rsid w:val="00F35E00"/>
    <w:rsid w:val="00F3631C"/>
    <w:rsid w:val="00F36798"/>
    <w:rsid w:val="00F37362"/>
    <w:rsid w:val="00F37F36"/>
    <w:rsid w:val="00F37FDB"/>
    <w:rsid w:val="00F403C2"/>
    <w:rsid w:val="00F40727"/>
    <w:rsid w:val="00F40970"/>
    <w:rsid w:val="00F410F2"/>
    <w:rsid w:val="00F4127A"/>
    <w:rsid w:val="00F412FD"/>
    <w:rsid w:val="00F43029"/>
    <w:rsid w:val="00F44712"/>
    <w:rsid w:val="00F44C0B"/>
    <w:rsid w:val="00F46A47"/>
    <w:rsid w:val="00F505C0"/>
    <w:rsid w:val="00F51E88"/>
    <w:rsid w:val="00F521D0"/>
    <w:rsid w:val="00F52ECC"/>
    <w:rsid w:val="00F5376E"/>
    <w:rsid w:val="00F538E4"/>
    <w:rsid w:val="00F547E0"/>
    <w:rsid w:val="00F55569"/>
    <w:rsid w:val="00F5648C"/>
    <w:rsid w:val="00F56DA6"/>
    <w:rsid w:val="00F56E31"/>
    <w:rsid w:val="00F6160E"/>
    <w:rsid w:val="00F61676"/>
    <w:rsid w:val="00F61901"/>
    <w:rsid w:val="00F6399A"/>
    <w:rsid w:val="00F650DB"/>
    <w:rsid w:val="00F6568F"/>
    <w:rsid w:val="00F665AC"/>
    <w:rsid w:val="00F66FA7"/>
    <w:rsid w:val="00F672C7"/>
    <w:rsid w:val="00F67F94"/>
    <w:rsid w:val="00F70230"/>
    <w:rsid w:val="00F703F4"/>
    <w:rsid w:val="00F707EF"/>
    <w:rsid w:val="00F70F2E"/>
    <w:rsid w:val="00F71980"/>
    <w:rsid w:val="00F72796"/>
    <w:rsid w:val="00F7324F"/>
    <w:rsid w:val="00F732E6"/>
    <w:rsid w:val="00F7476C"/>
    <w:rsid w:val="00F74BD0"/>
    <w:rsid w:val="00F750DD"/>
    <w:rsid w:val="00F770E7"/>
    <w:rsid w:val="00F8022F"/>
    <w:rsid w:val="00F8074A"/>
    <w:rsid w:val="00F826B0"/>
    <w:rsid w:val="00F8315E"/>
    <w:rsid w:val="00F83847"/>
    <w:rsid w:val="00F842FD"/>
    <w:rsid w:val="00F84E7A"/>
    <w:rsid w:val="00F85AFF"/>
    <w:rsid w:val="00F87684"/>
    <w:rsid w:val="00F903D3"/>
    <w:rsid w:val="00F907CE"/>
    <w:rsid w:val="00F91329"/>
    <w:rsid w:val="00F9266E"/>
    <w:rsid w:val="00F938E1"/>
    <w:rsid w:val="00F94043"/>
    <w:rsid w:val="00F957C8"/>
    <w:rsid w:val="00F95A5A"/>
    <w:rsid w:val="00F95F5A"/>
    <w:rsid w:val="00F97A05"/>
    <w:rsid w:val="00FA0644"/>
    <w:rsid w:val="00FA06FF"/>
    <w:rsid w:val="00FA1F62"/>
    <w:rsid w:val="00FA20EF"/>
    <w:rsid w:val="00FA3376"/>
    <w:rsid w:val="00FA7135"/>
    <w:rsid w:val="00FA7B30"/>
    <w:rsid w:val="00FB0791"/>
    <w:rsid w:val="00FB07D4"/>
    <w:rsid w:val="00FB084D"/>
    <w:rsid w:val="00FB0A96"/>
    <w:rsid w:val="00FB0EB7"/>
    <w:rsid w:val="00FB1C79"/>
    <w:rsid w:val="00FB2A3D"/>
    <w:rsid w:val="00FB2FC8"/>
    <w:rsid w:val="00FB365A"/>
    <w:rsid w:val="00FB3F98"/>
    <w:rsid w:val="00FB52AF"/>
    <w:rsid w:val="00FB5355"/>
    <w:rsid w:val="00FB60B1"/>
    <w:rsid w:val="00FB65AB"/>
    <w:rsid w:val="00FB6EA0"/>
    <w:rsid w:val="00FC0476"/>
    <w:rsid w:val="00FC0AC8"/>
    <w:rsid w:val="00FC1149"/>
    <w:rsid w:val="00FC1C75"/>
    <w:rsid w:val="00FC1DBA"/>
    <w:rsid w:val="00FC2123"/>
    <w:rsid w:val="00FC26F7"/>
    <w:rsid w:val="00FC2FE7"/>
    <w:rsid w:val="00FC3FCD"/>
    <w:rsid w:val="00FC4580"/>
    <w:rsid w:val="00FC5E72"/>
    <w:rsid w:val="00FC796B"/>
    <w:rsid w:val="00FC7C35"/>
    <w:rsid w:val="00FC7EC5"/>
    <w:rsid w:val="00FD0418"/>
    <w:rsid w:val="00FD068C"/>
    <w:rsid w:val="00FD0734"/>
    <w:rsid w:val="00FD0DD0"/>
    <w:rsid w:val="00FD12E5"/>
    <w:rsid w:val="00FD1352"/>
    <w:rsid w:val="00FD1823"/>
    <w:rsid w:val="00FD3899"/>
    <w:rsid w:val="00FD39A9"/>
    <w:rsid w:val="00FD4082"/>
    <w:rsid w:val="00FD52F1"/>
    <w:rsid w:val="00FD5FB3"/>
    <w:rsid w:val="00FD66B3"/>
    <w:rsid w:val="00FD6CA6"/>
    <w:rsid w:val="00FD73E4"/>
    <w:rsid w:val="00FD7BD0"/>
    <w:rsid w:val="00FE0AE1"/>
    <w:rsid w:val="00FE1D02"/>
    <w:rsid w:val="00FE1E86"/>
    <w:rsid w:val="00FE22ED"/>
    <w:rsid w:val="00FE274A"/>
    <w:rsid w:val="00FE330B"/>
    <w:rsid w:val="00FE4C33"/>
    <w:rsid w:val="00FE4DCB"/>
    <w:rsid w:val="00FE5B0D"/>
    <w:rsid w:val="00FE5B8B"/>
    <w:rsid w:val="00FE6F6A"/>
    <w:rsid w:val="00FE6F92"/>
    <w:rsid w:val="00FE71E6"/>
    <w:rsid w:val="00FE74EB"/>
    <w:rsid w:val="00FE75BA"/>
    <w:rsid w:val="00FE79A9"/>
    <w:rsid w:val="00FF0079"/>
    <w:rsid w:val="00FF21C2"/>
    <w:rsid w:val="00FF2300"/>
    <w:rsid w:val="00FF4AA6"/>
    <w:rsid w:val="00FF4BEF"/>
    <w:rsid w:val="00FF65C3"/>
    <w:rsid w:val="00FF75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FFD826"/>
  <w15:chartTrackingRefBased/>
  <w15:docId w15:val="{5DE1E422-F96B-425C-8C0E-A0C5A28D21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263D"/>
    <w:pPr>
      <w:spacing w:after="0" w:line="240" w:lineRule="auto"/>
    </w:pPr>
    <w:rPr>
      <w:rFonts w:ascii="Times New Roman" w:eastAsia="Times New Roman" w:hAnsi="Times New Roman" w:cs="Times New Roman"/>
      <w:noProof/>
      <w:sz w:val="24"/>
      <w:szCs w:val="24"/>
      <w:lang w:val="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2263D"/>
    <w:pPr>
      <w:ind w:left="720"/>
      <w:contextualSpacing/>
    </w:pPr>
  </w:style>
  <w:style w:type="character" w:customStyle="1" w:styleId="il">
    <w:name w:val="il"/>
    <w:rsid w:val="00C014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7923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336</TotalTime>
  <Pages>5</Pages>
  <Words>1702</Words>
  <Characters>9708</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 Mladenovic</dc:creator>
  <cp:keywords/>
  <dc:description/>
  <cp:lastModifiedBy>Ivan Mladenovic</cp:lastModifiedBy>
  <cp:revision>39</cp:revision>
  <dcterms:created xsi:type="dcterms:W3CDTF">2024-09-10T19:08:00Z</dcterms:created>
  <dcterms:modified xsi:type="dcterms:W3CDTF">2024-10-10T20:29:00Z</dcterms:modified>
</cp:coreProperties>
</file>